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55F5" w14:textId="77777777" w:rsidR="00203FE9" w:rsidRDefault="006E518C" w:rsidP="009944A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9944A9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 xml:space="preserve">REGULAMIN </w:t>
      </w:r>
      <w:r w:rsidR="00871333" w:rsidRPr="009944A9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 xml:space="preserve">PROJEKTU </w:t>
      </w:r>
    </w:p>
    <w:p w14:paraId="476130C6" w14:textId="2054B0B4" w:rsidR="006E518C" w:rsidRPr="009944A9" w:rsidRDefault="00DD1D42" w:rsidP="009944A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9944A9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CENTRUM AKTYWNOŚCI LOKALNEJ I</w:t>
      </w:r>
      <w:r w:rsidR="00C90428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I</w:t>
      </w:r>
    </w:p>
    <w:p w14:paraId="7698F2C5" w14:textId="77777777" w:rsidR="00BB415E" w:rsidRPr="009944A9" w:rsidRDefault="00BB415E" w:rsidP="009944A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5A6A12" w14:textId="17A99CA9" w:rsidR="00871333" w:rsidRPr="009944A9" w:rsidRDefault="00871333" w:rsidP="00CE1A6B">
      <w:pPr>
        <w:tabs>
          <w:tab w:val="left" w:pos="4305"/>
          <w:tab w:val="center" w:pos="4536"/>
        </w:tabs>
        <w:suppressAutoHyphens/>
        <w:spacing w:after="0" w:line="276" w:lineRule="auto"/>
        <w:jc w:val="center"/>
        <w:rPr>
          <w:rFonts w:asciiTheme="minorHAnsi" w:eastAsia="SimSun" w:hAnsiTheme="minorHAnsi" w:cstheme="minorHAnsi"/>
          <w:b/>
          <w:lang w:eastAsia="ar-SA"/>
        </w:rPr>
      </w:pPr>
      <w:r w:rsidRPr="009944A9">
        <w:rPr>
          <w:rFonts w:asciiTheme="minorHAnsi" w:eastAsia="SimSun" w:hAnsiTheme="minorHAnsi" w:cstheme="minorHAnsi"/>
          <w:b/>
          <w:lang w:eastAsia="ar-SA"/>
        </w:rPr>
        <w:t>§ 1</w:t>
      </w:r>
    </w:p>
    <w:p w14:paraId="70A42813" w14:textId="3181446C" w:rsidR="00871333" w:rsidRPr="009944A9" w:rsidRDefault="00871333" w:rsidP="009944A9">
      <w:pPr>
        <w:suppressAutoHyphens/>
        <w:spacing w:after="0" w:line="276" w:lineRule="auto"/>
        <w:jc w:val="center"/>
        <w:rPr>
          <w:rFonts w:asciiTheme="minorHAnsi" w:eastAsia="SimSun" w:hAnsiTheme="minorHAnsi" w:cstheme="minorHAnsi"/>
          <w:b/>
          <w:lang w:eastAsia="ar-SA"/>
        </w:rPr>
      </w:pPr>
      <w:r w:rsidRPr="009944A9">
        <w:rPr>
          <w:rFonts w:asciiTheme="minorHAnsi" w:eastAsia="SimSun" w:hAnsiTheme="minorHAnsi" w:cstheme="minorHAnsi"/>
          <w:b/>
          <w:lang w:eastAsia="ar-SA"/>
        </w:rPr>
        <w:t>INFORMACJE OGÓLNE</w:t>
      </w:r>
    </w:p>
    <w:p w14:paraId="1CA28AAF" w14:textId="5EC7CE80" w:rsidR="00DD1D42" w:rsidRPr="009944A9" w:rsidRDefault="00DD1D42" w:rsidP="009944A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 xml:space="preserve"> </w:t>
      </w:r>
      <w:r w:rsidR="00BF4BCE" w:rsidRPr="009944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25150E" w14:textId="6C0BA9AD" w:rsidR="00806A76" w:rsidRPr="001059B6" w:rsidRDefault="001059B6" w:rsidP="001059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eastAsia="FreeSans" w:hAnsiTheme="minorHAnsi" w:cstheme="minorHAnsi"/>
          <w:lang w:eastAsia="pl-PL"/>
        </w:rPr>
      </w:pPr>
      <w:r>
        <w:rPr>
          <w:rFonts w:asciiTheme="minorHAnsi" w:eastAsia="FreeSans" w:hAnsiTheme="minorHAnsi" w:cstheme="minorHAnsi"/>
          <w:lang w:eastAsia="pl-PL"/>
        </w:rPr>
        <w:t>Projekt „</w:t>
      </w:r>
      <w:r w:rsidR="00806A76" w:rsidRPr="001059B6">
        <w:rPr>
          <w:rFonts w:asciiTheme="minorHAnsi" w:eastAsia="FreeSans" w:hAnsiTheme="minorHAnsi" w:cstheme="minorHAnsi"/>
          <w:i/>
          <w:lang w:eastAsia="pl-PL"/>
        </w:rPr>
        <w:t>Centrum aktywności lokalnej I</w:t>
      </w:r>
      <w:r w:rsidR="00C90428">
        <w:rPr>
          <w:rFonts w:asciiTheme="minorHAnsi" w:eastAsia="FreeSans" w:hAnsiTheme="minorHAnsi" w:cstheme="minorHAnsi"/>
          <w:i/>
          <w:lang w:eastAsia="pl-PL"/>
        </w:rPr>
        <w:t>I</w:t>
      </w:r>
      <w:r>
        <w:rPr>
          <w:rFonts w:asciiTheme="minorHAnsi" w:eastAsia="FreeSans" w:hAnsiTheme="minorHAnsi" w:cstheme="minorHAnsi"/>
          <w:lang w:eastAsia="pl-PL"/>
        </w:rPr>
        <w:t>”</w:t>
      </w:r>
      <w:r w:rsidR="00806A76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>
        <w:rPr>
          <w:rFonts w:asciiTheme="minorHAnsi" w:eastAsia="FreeSans" w:hAnsiTheme="minorHAnsi" w:cstheme="minorHAnsi"/>
          <w:lang w:eastAsia="pl-PL"/>
        </w:rPr>
        <w:t xml:space="preserve">realizowany </w:t>
      </w:r>
      <w:r w:rsidRPr="001059B6">
        <w:rPr>
          <w:rFonts w:asciiTheme="minorHAnsi" w:eastAsia="FreeSans" w:hAnsiTheme="minorHAnsi" w:cstheme="minorHAnsi"/>
          <w:lang w:eastAsia="pl-PL"/>
        </w:rPr>
        <w:t xml:space="preserve">jest </w:t>
      </w:r>
      <w:r w:rsidR="00806A76" w:rsidRPr="001059B6">
        <w:rPr>
          <w:rFonts w:asciiTheme="minorHAnsi" w:eastAsia="FreeSans" w:hAnsiTheme="minorHAnsi" w:cstheme="minorHAnsi"/>
          <w:lang w:eastAsia="pl-PL"/>
        </w:rPr>
        <w:t xml:space="preserve">przez Agencję Analiz i Doradztwa Personalnego </w:t>
      </w:r>
      <w:proofErr w:type="spellStart"/>
      <w:r w:rsidR="00806A76" w:rsidRPr="001059B6">
        <w:rPr>
          <w:rFonts w:asciiTheme="minorHAnsi" w:eastAsia="FreeSans" w:hAnsiTheme="minorHAnsi" w:cstheme="minorHAnsi"/>
          <w:lang w:eastAsia="pl-PL"/>
        </w:rPr>
        <w:t>Psychological</w:t>
      </w:r>
      <w:proofErr w:type="spellEnd"/>
      <w:r w:rsidR="00806A76" w:rsidRPr="001059B6">
        <w:rPr>
          <w:rFonts w:asciiTheme="minorHAnsi" w:eastAsia="FreeSans" w:hAnsiTheme="minorHAnsi" w:cstheme="minorHAnsi"/>
          <w:lang w:eastAsia="pl-PL"/>
        </w:rPr>
        <w:t xml:space="preserve"> Solutions </w:t>
      </w:r>
      <w:proofErr w:type="spellStart"/>
      <w:r w:rsidR="00806A76" w:rsidRPr="001059B6">
        <w:rPr>
          <w:rFonts w:asciiTheme="minorHAnsi" w:eastAsia="FreeSans" w:hAnsiTheme="minorHAnsi" w:cstheme="minorHAnsi"/>
          <w:lang w:eastAsia="pl-PL"/>
        </w:rPr>
        <w:t>Group</w:t>
      </w:r>
      <w:proofErr w:type="spellEnd"/>
      <w:r w:rsidR="00806A76" w:rsidRPr="001059B6">
        <w:rPr>
          <w:rFonts w:asciiTheme="minorHAnsi" w:eastAsia="FreeSans" w:hAnsiTheme="minorHAnsi" w:cstheme="minorHAnsi"/>
          <w:lang w:eastAsia="pl-PL"/>
        </w:rPr>
        <w:t xml:space="preserve"> Remigiusz Koc</w:t>
      </w:r>
    </w:p>
    <w:p w14:paraId="1FD41F7C" w14:textId="16794C35" w:rsidR="00170E1F" w:rsidRPr="001059B6" w:rsidRDefault="00BF4BCE" w:rsidP="001059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 xml:space="preserve">Działania realizowane w ramach projektu </w:t>
      </w:r>
      <w:r w:rsidR="00170E1F" w:rsidRPr="001059B6">
        <w:rPr>
          <w:rFonts w:asciiTheme="minorHAnsi" w:eastAsia="FreeSans" w:hAnsiTheme="minorHAnsi" w:cstheme="minorHAnsi"/>
          <w:i/>
          <w:iCs/>
          <w:lang w:eastAsia="pl-PL"/>
        </w:rPr>
        <w:t>„</w:t>
      </w:r>
      <w:r w:rsidRPr="001059B6">
        <w:rPr>
          <w:rFonts w:asciiTheme="minorHAnsi" w:eastAsia="FreeSans" w:hAnsiTheme="minorHAnsi" w:cstheme="minorHAnsi"/>
          <w:i/>
          <w:iCs/>
          <w:lang w:eastAsia="pl-PL"/>
        </w:rPr>
        <w:t xml:space="preserve">Centrum aktywności lokalnej </w:t>
      </w:r>
      <w:r w:rsidR="00C90428">
        <w:rPr>
          <w:rFonts w:asciiTheme="minorHAnsi" w:eastAsia="FreeSans" w:hAnsiTheme="minorHAnsi" w:cstheme="minorHAnsi"/>
          <w:i/>
          <w:iCs/>
          <w:lang w:eastAsia="pl-PL"/>
        </w:rPr>
        <w:t>I</w:t>
      </w:r>
      <w:r w:rsidR="00170E1F" w:rsidRPr="001059B6">
        <w:rPr>
          <w:rFonts w:asciiTheme="minorHAnsi" w:eastAsia="FreeSans" w:hAnsiTheme="minorHAnsi" w:cstheme="minorHAnsi"/>
          <w:i/>
          <w:iCs/>
          <w:lang w:eastAsia="pl-PL"/>
        </w:rPr>
        <w:t>I”</w:t>
      </w:r>
      <w:r w:rsidR="00170E1F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 xml:space="preserve">będą odbywać się w Bydgoszczy </w:t>
      </w:r>
      <w:r w:rsidR="00170E1F" w:rsidRPr="001059B6">
        <w:rPr>
          <w:rFonts w:asciiTheme="minorHAnsi" w:eastAsia="FreeSans" w:hAnsiTheme="minorHAnsi" w:cstheme="minorHAnsi"/>
          <w:lang w:eastAsia="pl-PL"/>
        </w:rPr>
        <w:t>przy ul. Fordońskiej 120, bud. D.</w:t>
      </w:r>
    </w:p>
    <w:p w14:paraId="4BE7955C" w14:textId="77777777" w:rsidR="00806A76" w:rsidRPr="001059B6" w:rsidRDefault="00BF4BCE" w:rsidP="001059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 xml:space="preserve">Centrum świadczyć będzie wielowymiarowe wsparcie: integracyjne, ruchowe, edukacyjne oraz aktywizująco-animacyjne. </w:t>
      </w:r>
    </w:p>
    <w:p w14:paraId="703C7BF0" w14:textId="01008E9D" w:rsidR="00806A76" w:rsidRPr="001059B6" w:rsidRDefault="00BF4BCE" w:rsidP="001059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>Centrum będzie funkcjonować w wymiarze około 30</w:t>
      </w:r>
      <w:r w:rsidR="009944A9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godzin w miesiącu w okresie</w:t>
      </w:r>
      <w:r w:rsidR="009944A9" w:rsidRPr="001059B6">
        <w:rPr>
          <w:rFonts w:asciiTheme="minorHAnsi" w:eastAsia="FreeSans" w:hAnsiTheme="minorHAnsi" w:cstheme="minorHAnsi"/>
          <w:lang w:eastAsia="pl-PL"/>
        </w:rPr>
        <w:t xml:space="preserve"> od</w:t>
      </w:r>
      <w:r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="00C90428">
        <w:rPr>
          <w:rFonts w:asciiTheme="minorHAnsi" w:eastAsia="FreeSans" w:hAnsiTheme="minorHAnsi" w:cstheme="minorHAnsi"/>
          <w:lang w:eastAsia="pl-PL"/>
        </w:rPr>
        <w:t>lutego</w:t>
      </w:r>
      <w:r w:rsidRPr="001059B6">
        <w:rPr>
          <w:rFonts w:asciiTheme="minorHAnsi" w:eastAsia="FreeSans" w:hAnsiTheme="minorHAnsi" w:cstheme="minorHAnsi"/>
          <w:lang w:eastAsia="pl-PL"/>
        </w:rPr>
        <w:t xml:space="preserve"> do </w:t>
      </w:r>
      <w:r w:rsidR="00C90428">
        <w:rPr>
          <w:rFonts w:asciiTheme="minorHAnsi" w:eastAsia="FreeSans" w:hAnsiTheme="minorHAnsi" w:cstheme="minorHAnsi"/>
          <w:lang w:eastAsia="pl-PL"/>
        </w:rPr>
        <w:t>czerwca</w:t>
      </w:r>
      <w:r w:rsidRPr="001059B6">
        <w:rPr>
          <w:rFonts w:asciiTheme="minorHAnsi" w:eastAsia="FreeSans" w:hAnsiTheme="minorHAnsi" w:cstheme="minorHAnsi"/>
          <w:lang w:eastAsia="pl-PL"/>
        </w:rPr>
        <w:t xml:space="preserve"> 20</w:t>
      </w:r>
      <w:r w:rsidR="00C90428">
        <w:rPr>
          <w:rFonts w:asciiTheme="minorHAnsi" w:eastAsia="FreeSans" w:hAnsiTheme="minorHAnsi" w:cstheme="minorHAnsi"/>
          <w:lang w:eastAsia="pl-PL"/>
        </w:rPr>
        <w:t>20</w:t>
      </w:r>
      <w:r w:rsidRPr="001059B6">
        <w:rPr>
          <w:rFonts w:asciiTheme="minorHAnsi" w:eastAsia="FreeSans" w:hAnsiTheme="minorHAnsi" w:cstheme="minorHAnsi"/>
          <w:lang w:eastAsia="pl-PL"/>
        </w:rPr>
        <w:t xml:space="preserve"> r., a w </w:t>
      </w:r>
      <w:r w:rsidR="00C90428">
        <w:rPr>
          <w:rFonts w:asciiTheme="minorHAnsi" w:eastAsia="FreeSans" w:hAnsiTheme="minorHAnsi" w:cstheme="minorHAnsi"/>
          <w:lang w:eastAsia="pl-PL"/>
        </w:rPr>
        <w:t>lipcu</w:t>
      </w:r>
      <w:r w:rsidR="0008063D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2020r. realizowane będą działania podsumowujące.</w:t>
      </w:r>
      <w:r w:rsidR="0008063D" w:rsidRPr="001059B6">
        <w:rPr>
          <w:rFonts w:asciiTheme="minorHAnsi" w:eastAsia="FreeSans" w:hAnsiTheme="minorHAnsi" w:cstheme="minorHAnsi"/>
          <w:lang w:eastAsia="pl-PL"/>
        </w:rPr>
        <w:t xml:space="preserve"> </w:t>
      </w:r>
    </w:p>
    <w:p w14:paraId="7AA6723B" w14:textId="26D83D23" w:rsidR="00BF4BCE" w:rsidRPr="001059B6" w:rsidRDefault="00BF4BCE" w:rsidP="001059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>W trakcie zajęć w Centrum UP będą mieli do dyspozycji opiekuna,</w:t>
      </w:r>
      <w:r w:rsidR="0008063D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który będzie integrował grupę</w:t>
      </w:r>
      <w:r w:rsidR="0008063D" w:rsidRPr="001059B6">
        <w:rPr>
          <w:rFonts w:asciiTheme="minorHAnsi" w:eastAsia="FreeSans" w:hAnsiTheme="minorHAnsi" w:cstheme="minorHAnsi"/>
          <w:lang w:eastAsia="pl-PL"/>
        </w:rPr>
        <w:t xml:space="preserve">, </w:t>
      </w:r>
      <w:r w:rsidRPr="001059B6">
        <w:rPr>
          <w:rFonts w:asciiTheme="minorHAnsi" w:eastAsia="FreeSans" w:hAnsiTheme="minorHAnsi" w:cstheme="minorHAnsi"/>
          <w:lang w:eastAsia="pl-PL"/>
        </w:rPr>
        <w:t>dbał o organizację i porządek, pilnował dokumentacji. W projekcie założony jest udział 15</w:t>
      </w:r>
      <w:r w:rsidR="0008063D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osób</w:t>
      </w:r>
      <w:r w:rsidR="0008063D" w:rsidRPr="001059B6">
        <w:rPr>
          <w:rFonts w:asciiTheme="minorHAnsi" w:eastAsia="FreeSans" w:hAnsiTheme="minorHAnsi" w:cstheme="minorHAnsi"/>
          <w:lang w:eastAsia="pl-PL"/>
        </w:rPr>
        <w:t xml:space="preserve">, </w:t>
      </w:r>
      <w:r w:rsidRPr="001059B6">
        <w:rPr>
          <w:rFonts w:asciiTheme="minorHAnsi" w:eastAsia="FreeSans" w:hAnsiTheme="minorHAnsi" w:cstheme="minorHAnsi"/>
          <w:lang w:eastAsia="pl-PL"/>
        </w:rPr>
        <w:t xml:space="preserve">średnio w jednych zajęciach będzie brało udział </w:t>
      </w:r>
      <w:r w:rsidR="001059B6">
        <w:rPr>
          <w:rFonts w:asciiTheme="minorHAnsi" w:eastAsia="FreeSans" w:hAnsiTheme="minorHAnsi" w:cstheme="minorHAnsi"/>
          <w:lang w:eastAsia="pl-PL"/>
        </w:rPr>
        <w:t xml:space="preserve">ok </w:t>
      </w:r>
      <w:r w:rsidRPr="001059B6">
        <w:rPr>
          <w:rFonts w:asciiTheme="minorHAnsi" w:eastAsia="FreeSans" w:hAnsiTheme="minorHAnsi" w:cstheme="minorHAnsi"/>
          <w:lang w:eastAsia="pl-PL"/>
        </w:rPr>
        <w:t>12 osób.</w:t>
      </w:r>
    </w:p>
    <w:p w14:paraId="4848EB57" w14:textId="64C76060" w:rsidR="003B3DE3" w:rsidRPr="00304353" w:rsidRDefault="003B3DE3" w:rsidP="001059B6">
      <w:pPr>
        <w:pStyle w:val="Standard"/>
        <w:numPr>
          <w:ilvl w:val="0"/>
          <w:numId w:val="23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304353">
        <w:rPr>
          <w:rFonts w:ascii="Calibri" w:hAnsi="Calibri" w:cs="Calibri"/>
          <w:sz w:val="22"/>
          <w:szCs w:val="22"/>
        </w:rPr>
        <w:t xml:space="preserve">Z usług </w:t>
      </w:r>
      <w:r>
        <w:rPr>
          <w:rFonts w:ascii="Calibri" w:hAnsi="Calibri" w:cs="Calibri"/>
          <w:sz w:val="22"/>
          <w:szCs w:val="22"/>
        </w:rPr>
        <w:t>Centrum aktywności lokalnej</w:t>
      </w:r>
      <w:r w:rsidRPr="00304353">
        <w:rPr>
          <w:rFonts w:ascii="Calibri" w:hAnsi="Calibri" w:cs="Calibri"/>
          <w:sz w:val="22"/>
          <w:szCs w:val="22"/>
        </w:rPr>
        <w:t xml:space="preserve"> skorzystać można po pozytywnym zakwalifikowaniu do udziału w projekcie</w:t>
      </w:r>
      <w:r w:rsidRPr="00304353">
        <w:rPr>
          <w:rFonts w:ascii="Calibri" w:hAnsi="Calibri" w:cs="Calibri"/>
          <w:i/>
          <w:sz w:val="22"/>
          <w:szCs w:val="22"/>
        </w:rPr>
        <w:t xml:space="preserve"> </w:t>
      </w:r>
      <w:r w:rsidRPr="00304353">
        <w:rPr>
          <w:rFonts w:ascii="Calibri" w:hAnsi="Calibri" w:cs="Calibri"/>
          <w:sz w:val="22"/>
          <w:szCs w:val="22"/>
        </w:rPr>
        <w:t>i podpisaniu następujących dokumentów:</w:t>
      </w:r>
    </w:p>
    <w:p w14:paraId="30793496" w14:textId="221729B1" w:rsidR="003B3DE3" w:rsidRPr="00304353" w:rsidRDefault="003B3DE3" w:rsidP="001059B6">
      <w:pPr>
        <w:pStyle w:val="Standard"/>
        <w:numPr>
          <w:ilvl w:val="0"/>
          <w:numId w:val="22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304353">
        <w:rPr>
          <w:rFonts w:ascii="Calibri" w:hAnsi="Calibri" w:cs="Calibri"/>
          <w:sz w:val="22"/>
          <w:szCs w:val="22"/>
        </w:rPr>
        <w:t>Umowy uczestnictwa w projekcie,</w:t>
      </w:r>
    </w:p>
    <w:p w14:paraId="34E31903" w14:textId="43C6D6C0" w:rsidR="003B3DE3" w:rsidRPr="00304353" w:rsidRDefault="003B3DE3" w:rsidP="001059B6">
      <w:pPr>
        <w:pStyle w:val="Standard"/>
        <w:numPr>
          <w:ilvl w:val="0"/>
          <w:numId w:val="22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304353">
        <w:rPr>
          <w:rFonts w:ascii="Calibri" w:hAnsi="Calibri" w:cs="Calibri"/>
          <w:sz w:val="22"/>
          <w:szCs w:val="22"/>
        </w:rPr>
        <w:t xml:space="preserve">Oświadczenia Uczestnika Projektu, </w:t>
      </w:r>
    </w:p>
    <w:p w14:paraId="6E915654" w14:textId="539E4B20" w:rsidR="001059B6" w:rsidRDefault="003B3DE3" w:rsidP="001059B6">
      <w:pPr>
        <w:pStyle w:val="Standard"/>
        <w:numPr>
          <w:ilvl w:val="0"/>
          <w:numId w:val="22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304353">
        <w:rPr>
          <w:rFonts w:ascii="Calibri" w:hAnsi="Calibri" w:cs="Calibri"/>
          <w:sz w:val="22"/>
          <w:szCs w:val="22"/>
        </w:rPr>
        <w:t>Formularz Danych osobowych Uczestnika Projekt</w:t>
      </w:r>
      <w:r w:rsidR="001059B6">
        <w:rPr>
          <w:rFonts w:ascii="Calibri" w:hAnsi="Calibri" w:cs="Calibri"/>
          <w:sz w:val="22"/>
          <w:szCs w:val="22"/>
        </w:rPr>
        <w:t>u przekazanych do przetwarzania,</w:t>
      </w:r>
    </w:p>
    <w:p w14:paraId="07435C9D" w14:textId="2411706E" w:rsidR="003B3DE3" w:rsidRPr="00304353" w:rsidRDefault="001059B6" w:rsidP="003B3DE3">
      <w:pPr>
        <w:pStyle w:val="Standard"/>
        <w:numPr>
          <w:ilvl w:val="0"/>
          <w:numId w:val="22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Regulaminu projektu</w:t>
      </w:r>
      <w:r w:rsidR="003B3DE3" w:rsidRPr="003043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.</w:t>
      </w:r>
    </w:p>
    <w:p w14:paraId="0A7389DF" w14:textId="77777777" w:rsidR="001059B6" w:rsidRDefault="003B3DE3" w:rsidP="001059B6">
      <w:pPr>
        <w:pStyle w:val="Standard"/>
        <w:numPr>
          <w:ilvl w:val="0"/>
          <w:numId w:val="23"/>
        </w:num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osób uczestniczących  w Centrum aktywności lokalnej</w:t>
      </w:r>
      <w:r w:rsidRPr="009C33CC">
        <w:rPr>
          <w:rFonts w:ascii="Calibri" w:hAnsi="Calibri" w:cs="Calibri"/>
          <w:sz w:val="22"/>
          <w:szCs w:val="22"/>
        </w:rPr>
        <w:t xml:space="preserve"> personel </w:t>
      </w:r>
      <w:r>
        <w:rPr>
          <w:rFonts w:ascii="Calibri" w:hAnsi="Calibri" w:cs="Calibri"/>
          <w:sz w:val="22"/>
          <w:szCs w:val="22"/>
        </w:rPr>
        <w:t>placówki</w:t>
      </w:r>
      <w:r w:rsidRPr="009C33CC">
        <w:rPr>
          <w:rFonts w:ascii="Calibri" w:hAnsi="Calibri" w:cs="Calibri"/>
          <w:sz w:val="22"/>
          <w:szCs w:val="22"/>
        </w:rPr>
        <w:t xml:space="preserve"> nie bierze odpowiedzialności za ewentualne konsekwencje zdrowotne w zakresie przebywania uczestni</w:t>
      </w:r>
      <w:r>
        <w:rPr>
          <w:rFonts w:ascii="Calibri" w:hAnsi="Calibri" w:cs="Calibri"/>
          <w:sz w:val="22"/>
          <w:szCs w:val="22"/>
        </w:rPr>
        <w:t xml:space="preserve">ków w </w:t>
      </w:r>
      <w:r w:rsidRPr="009C33CC">
        <w:rPr>
          <w:rFonts w:ascii="Calibri" w:hAnsi="Calibri" w:cs="Calibri"/>
          <w:sz w:val="22"/>
          <w:szCs w:val="22"/>
        </w:rPr>
        <w:t>placówce</w:t>
      </w:r>
      <w:r>
        <w:rPr>
          <w:rFonts w:ascii="Calibri" w:hAnsi="Calibri" w:cs="Calibri"/>
          <w:sz w:val="22"/>
          <w:szCs w:val="22"/>
        </w:rPr>
        <w:t xml:space="preserve"> oraz ich udziału w p</w:t>
      </w:r>
      <w:r w:rsidR="001059B6">
        <w:rPr>
          <w:rFonts w:ascii="Calibri" w:hAnsi="Calibri" w:cs="Calibri"/>
          <w:sz w:val="22"/>
          <w:szCs w:val="22"/>
        </w:rPr>
        <w:t>rowadzonych zajęciach.</w:t>
      </w:r>
    </w:p>
    <w:p w14:paraId="6C2B01C2" w14:textId="466D588F" w:rsidR="00806A76" w:rsidRPr="001059B6" w:rsidRDefault="00806A76" w:rsidP="001059B6">
      <w:pPr>
        <w:pStyle w:val="Standard"/>
        <w:numPr>
          <w:ilvl w:val="0"/>
          <w:numId w:val="23"/>
        </w:num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059B6">
        <w:rPr>
          <w:rFonts w:ascii="Calibri" w:hAnsi="Calibri" w:cs="Calibri"/>
          <w:sz w:val="22"/>
          <w:szCs w:val="22"/>
        </w:rPr>
        <w:t xml:space="preserve">Wsparcie w ramach projektu </w:t>
      </w:r>
      <w:r w:rsidRPr="001059B6">
        <w:rPr>
          <w:rFonts w:ascii="Calibri" w:hAnsi="Calibri" w:cs="Calibri"/>
          <w:i/>
          <w:sz w:val="22"/>
          <w:szCs w:val="22"/>
        </w:rPr>
        <w:t xml:space="preserve">„Centrum aktywności lokalnej </w:t>
      </w:r>
      <w:r w:rsidR="00C90428">
        <w:rPr>
          <w:rFonts w:ascii="Calibri" w:hAnsi="Calibri" w:cs="Calibri"/>
          <w:i/>
          <w:sz w:val="22"/>
          <w:szCs w:val="22"/>
        </w:rPr>
        <w:t>I</w:t>
      </w:r>
      <w:r w:rsidRPr="001059B6">
        <w:rPr>
          <w:rFonts w:ascii="Calibri" w:hAnsi="Calibri" w:cs="Calibri"/>
          <w:i/>
          <w:sz w:val="22"/>
          <w:szCs w:val="22"/>
        </w:rPr>
        <w:t xml:space="preserve">I” </w:t>
      </w:r>
      <w:r w:rsidRPr="001059B6">
        <w:rPr>
          <w:rFonts w:ascii="Calibri" w:hAnsi="Calibri" w:cs="Calibri"/>
          <w:sz w:val="22"/>
          <w:szCs w:val="22"/>
        </w:rPr>
        <w:t>jest współfinansowane ze środków Europejskiego Funduszu Społecznego w ramach Regionalnego Programu Operacyjnego Województwa Kujawsko-Pomorskiego na lata 2014-2020.</w:t>
      </w:r>
    </w:p>
    <w:p w14:paraId="3258DAA3" w14:textId="77777777" w:rsidR="00170E1F" w:rsidRPr="00806A76" w:rsidRDefault="00170E1F" w:rsidP="00806A7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</w:p>
    <w:p w14:paraId="64A2648D" w14:textId="16ECB0B1" w:rsidR="00871333" w:rsidRPr="009944A9" w:rsidRDefault="00871333" w:rsidP="009944A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F8549B" w14:textId="77777777" w:rsidR="00BB415E" w:rsidRPr="009944A9" w:rsidRDefault="00BB415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4A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E3561E" w:rsidRPr="009944A9">
        <w:rPr>
          <w:rFonts w:asciiTheme="minorHAnsi" w:hAnsiTheme="minorHAnsi" w:cstheme="minorHAnsi"/>
          <w:b/>
          <w:sz w:val="22"/>
          <w:szCs w:val="22"/>
        </w:rPr>
        <w:t>2</w:t>
      </w:r>
    </w:p>
    <w:p w14:paraId="05D2A0EB" w14:textId="089B7FF3" w:rsidR="00BB415E" w:rsidRPr="009944A9" w:rsidRDefault="00E3561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>CELE PROJEKTU</w:t>
      </w:r>
    </w:p>
    <w:p w14:paraId="5A204786" w14:textId="61E2BB98" w:rsidR="00DD1D42" w:rsidRPr="009944A9" w:rsidRDefault="00DD1D42" w:rsidP="00105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9944A9">
        <w:rPr>
          <w:rFonts w:asciiTheme="minorHAnsi" w:eastAsia="FreeSans" w:hAnsiTheme="minorHAnsi" w:cstheme="minorHAnsi"/>
          <w:lang w:eastAsia="pl-PL"/>
        </w:rPr>
        <w:t>Zwiększenie aktywności społecznej 15 osób zagrożonych ubóstwem lub wykluczeniem społecznym, zamieszkujących obszar objęty LSR Miasta Bydgoszczy (</w:t>
      </w:r>
      <w:r w:rsidR="00B23495" w:rsidRPr="009944A9">
        <w:rPr>
          <w:rFonts w:asciiTheme="minorHAnsi" w:eastAsia="FreeSans" w:hAnsiTheme="minorHAnsi" w:cstheme="minorHAnsi"/>
          <w:lang w:eastAsia="pl-PL"/>
        </w:rPr>
        <w:t>Śródmieście, Bocianowo, Wilczak, Błonie, Fordon I, Fordon II, Okole</w:t>
      </w:r>
      <w:r w:rsidR="00E61B92" w:rsidRPr="009944A9">
        <w:rPr>
          <w:rFonts w:asciiTheme="minorHAnsi" w:eastAsia="FreeSans" w:hAnsiTheme="minorHAnsi" w:cstheme="minorHAnsi"/>
          <w:lang w:eastAsia="pl-PL"/>
        </w:rPr>
        <w:t>)</w:t>
      </w:r>
      <w:r w:rsidRPr="009944A9">
        <w:rPr>
          <w:rFonts w:asciiTheme="minorHAnsi" w:eastAsia="FreeSans" w:hAnsiTheme="minorHAnsi" w:cstheme="minorHAnsi"/>
          <w:lang w:eastAsia="pl-PL"/>
        </w:rPr>
        <w:t xml:space="preserve">. </w:t>
      </w:r>
    </w:p>
    <w:p w14:paraId="2175ADB7" w14:textId="5C496B42" w:rsidR="001059B6" w:rsidRPr="001059B6" w:rsidRDefault="001059B6" w:rsidP="00105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>Przez osobę niesamodzielną rozumie się osobę, która ze względu na wiek, stan zdrowia lub niepełnosprawność wymaga opieki lub wsparcia w związku z niemożnością samodzielnego wykonywania, co najmniej jednej z podstawowych czynności dnia codziennego, tj.: spożywanie posiłków, przemieszczanie się i siadanie, wchodzenie i schodzenie po schodach, poruszanie się po powierzchniach płaskich, ubieranie i rozbieranie się, utrzymywanie higieny osobistej, mycie całego ciała, korzystanie z toalety lub kontrolowanie czynności fizjologicz</w:t>
      </w:r>
      <w:r w:rsidR="00CE1A6B">
        <w:rPr>
          <w:rFonts w:asciiTheme="minorHAnsi" w:eastAsia="FreeSans" w:hAnsiTheme="minorHAnsi" w:cstheme="minorHAnsi"/>
          <w:lang w:eastAsia="pl-PL"/>
        </w:rPr>
        <w:t>nych (wydalanie moczu i stolca).</w:t>
      </w:r>
    </w:p>
    <w:p w14:paraId="5088361D" w14:textId="3862F7EE" w:rsidR="00DD1D42" w:rsidRPr="009944A9" w:rsidRDefault="00DD1D42" w:rsidP="00105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9944A9">
        <w:rPr>
          <w:rFonts w:asciiTheme="minorHAnsi" w:eastAsia="FreeSans" w:hAnsiTheme="minorHAnsi" w:cstheme="minorHAnsi"/>
          <w:lang w:eastAsia="pl-PL"/>
        </w:rPr>
        <w:lastRenderedPageBreak/>
        <w:t>Cel projektu zostanie zrealizowany w terminie do 31.0</w:t>
      </w:r>
      <w:r w:rsidR="00C90428">
        <w:rPr>
          <w:rFonts w:asciiTheme="minorHAnsi" w:eastAsia="FreeSans" w:hAnsiTheme="minorHAnsi" w:cstheme="minorHAnsi"/>
          <w:lang w:eastAsia="pl-PL"/>
        </w:rPr>
        <w:t>7</w:t>
      </w:r>
      <w:r w:rsidRPr="009944A9">
        <w:rPr>
          <w:rFonts w:asciiTheme="minorHAnsi" w:eastAsia="FreeSans" w:hAnsiTheme="minorHAnsi" w:cstheme="minorHAnsi"/>
          <w:lang w:eastAsia="pl-PL"/>
        </w:rPr>
        <w:t xml:space="preserve">.2020 r. poprzez uruchomienie </w:t>
      </w:r>
      <w:r w:rsidR="001059B6">
        <w:rPr>
          <w:rFonts w:asciiTheme="minorHAnsi" w:eastAsia="FreeSans" w:hAnsiTheme="minorHAnsi" w:cstheme="minorHAnsi"/>
          <w:lang w:eastAsia="pl-PL"/>
        </w:rPr>
        <w:br/>
        <w:t>i prowadzenie C</w:t>
      </w:r>
      <w:r w:rsidRPr="009944A9">
        <w:rPr>
          <w:rFonts w:asciiTheme="minorHAnsi" w:eastAsia="FreeSans" w:hAnsiTheme="minorHAnsi" w:cstheme="minorHAnsi"/>
          <w:lang w:eastAsia="pl-PL"/>
        </w:rPr>
        <w:t>entrum aktywności</w:t>
      </w:r>
      <w:r w:rsidR="001059B6">
        <w:rPr>
          <w:rFonts w:asciiTheme="minorHAnsi" w:eastAsia="FreeSans" w:hAnsiTheme="minorHAnsi" w:cstheme="minorHAnsi"/>
          <w:lang w:eastAsia="pl-PL"/>
        </w:rPr>
        <w:t xml:space="preserve"> </w:t>
      </w:r>
      <w:bookmarkStart w:id="0" w:name="_GoBack"/>
      <w:r w:rsidR="001059B6">
        <w:rPr>
          <w:rFonts w:asciiTheme="minorHAnsi" w:eastAsia="FreeSans" w:hAnsiTheme="minorHAnsi" w:cstheme="minorHAnsi"/>
          <w:lang w:eastAsia="pl-PL"/>
        </w:rPr>
        <w:t>lokalnej</w:t>
      </w:r>
      <w:bookmarkEnd w:id="0"/>
      <w:r w:rsidRPr="009944A9">
        <w:rPr>
          <w:rFonts w:asciiTheme="minorHAnsi" w:eastAsia="FreeSans" w:hAnsiTheme="minorHAnsi" w:cstheme="minorHAnsi"/>
          <w:lang w:eastAsia="pl-PL"/>
        </w:rPr>
        <w:t xml:space="preserve"> i organizację wsparcia.</w:t>
      </w:r>
    </w:p>
    <w:p w14:paraId="7C740C58" w14:textId="77777777" w:rsidR="00E3561E" w:rsidRPr="009944A9" w:rsidRDefault="00E3561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0A75EC" w14:textId="77777777" w:rsidR="00E3561E" w:rsidRPr="009944A9" w:rsidRDefault="00E3561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4A9">
        <w:rPr>
          <w:rFonts w:asciiTheme="minorHAnsi" w:hAnsiTheme="minorHAnsi" w:cstheme="minorHAnsi"/>
          <w:b/>
          <w:sz w:val="22"/>
          <w:szCs w:val="22"/>
        </w:rPr>
        <w:t>§ 2</w:t>
      </w:r>
    </w:p>
    <w:p w14:paraId="62DFC1B2" w14:textId="2C9645FB" w:rsidR="00DD1D42" w:rsidRPr="009944A9" w:rsidRDefault="00E3561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>FORMY WSPARCIA W PROJEKCIE</w:t>
      </w:r>
    </w:p>
    <w:p w14:paraId="1C078B19" w14:textId="686FFA8C" w:rsidR="00DD1D42" w:rsidRPr="009944A9" w:rsidRDefault="00DD1D42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AF98BD" w14:textId="6C70C261" w:rsidR="00806A76" w:rsidRPr="009944A9" w:rsidRDefault="00B23495" w:rsidP="009944A9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9944A9">
        <w:rPr>
          <w:rFonts w:asciiTheme="minorHAnsi" w:eastAsia="FreeSans" w:hAnsiTheme="minorHAnsi" w:cstheme="minorHAnsi"/>
          <w:lang w:eastAsia="pl-PL"/>
        </w:rPr>
        <w:t xml:space="preserve">W </w:t>
      </w:r>
      <w:r w:rsidR="0046359A" w:rsidRPr="009944A9">
        <w:rPr>
          <w:rFonts w:asciiTheme="minorHAnsi" w:eastAsia="FreeSans" w:hAnsiTheme="minorHAnsi" w:cstheme="minorHAnsi"/>
          <w:lang w:eastAsia="pl-PL"/>
        </w:rPr>
        <w:t>ramach centrum przewidziano nast</w:t>
      </w:r>
      <w:r w:rsidRPr="009944A9">
        <w:rPr>
          <w:rFonts w:asciiTheme="minorHAnsi" w:eastAsia="FreeSans" w:hAnsiTheme="minorHAnsi" w:cstheme="minorHAnsi"/>
          <w:lang w:eastAsia="pl-PL"/>
        </w:rPr>
        <w:t>ępujące</w:t>
      </w:r>
      <w:r w:rsidR="0046359A" w:rsidRPr="009944A9">
        <w:rPr>
          <w:rFonts w:asciiTheme="minorHAnsi" w:eastAsia="FreeSans" w:hAnsiTheme="minorHAnsi" w:cstheme="minorHAnsi"/>
          <w:lang w:eastAsia="pl-PL"/>
        </w:rPr>
        <w:t xml:space="preserve"> formy działania/wsparcia:</w:t>
      </w:r>
    </w:p>
    <w:p w14:paraId="2D3816E2" w14:textId="7049FEE3" w:rsidR="008A6591" w:rsidRPr="001059B6" w:rsidRDefault="001059B6" w:rsidP="001059B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FreeSans" w:cs="Calibri"/>
          <w:lang w:eastAsia="pl-PL"/>
        </w:rPr>
      </w:pPr>
      <w:r>
        <w:rPr>
          <w:rFonts w:eastAsia="FreeSans" w:cs="Calibri"/>
          <w:lang w:eastAsia="pl-PL"/>
        </w:rPr>
        <w:t>I</w:t>
      </w:r>
      <w:r w:rsidR="008A6591" w:rsidRPr="001059B6">
        <w:rPr>
          <w:rFonts w:eastAsia="FreeSans" w:cs="Calibri"/>
          <w:lang w:eastAsia="pl-PL"/>
        </w:rPr>
        <w:t>ndywidualne wsparcie psychologa</w:t>
      </w:r>
      <w:r>
        <w:rPr>
          <w:rFonts w:eastAsia="FreeSans" w:cs="Calibri"/>
          <w:lang w:eastAsia="pl-PL"/>
        </w:rPr>
        <w:t xml:space="preserve"> </w:t>
      </w:r>
      <w:r w:rsidR="008A6591" w:rsidRPr="001059B6">
        <w:rPr>
          <w:rFonts w:eastAsia="FreeSans" w:cs="Calibri"/>
          <w:lang w:eastAsia="pl-PL"/>
        </w:rPr>
        <w:t>- Przeprowadzenia indywidualnej diagnozy uczestnika, określenie poziomu aktywności społecznej w momencie rozpoczęcia przez uczestnika udziału w projekcie i zakończenia udziału w projekcie (1,5h wejście, 1,5h wyjście)</w:t>
      </w:r>
      <w:r>
        <w:rPr>
          <w:rFonts w:eastAsia="FreeSans" w:cs="Calibri"/>
          <w:lang w:eastAsia="pl-PL"/>
        </w:rPr>
        <w:t>.</w:t>
      </w:r>
    </w:p>
    <w:p w14:paraId="5BD0C727" w14:textId="169E326A" w:rsidR="0046359A" w:rsidRPr="001059B6" w:rsidRDefault="0046359A" w:rsidP="001059B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>Prelekcje ekspertów - np.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 xml:space="preserve">prawnik, psycholog, terapeuta, specjalista ds. pomocy społecznej </w:t>
      </w:r>
      <w:r w:rsidR="001059B6">
        <w:rPr>
          <w:rFonts w:asciiTheme="minorHAnsi" w:eastAsia="FreeSans" w:hAnsiTheme="minorHAnsi" w:cstheme="minorHAnsi"/>
          <w:lang w:eastAsia="pl-PL"/>
        </w:rPr>
        <w:br/>
      </w:r>
      <w:r w:rsidRPr="001059B6">
        <w:rPr>
          <w:rFonts w:asciiTheme="minorHAnsi" w:eastAsia="FreeSans" w:hAnsiTheme="minorHAnsi" w:cstheme="minorHAnsi"/>
          <w:lang w:eastAsia="pl-PL"/>
        </w:rPr>
        <w:t>- organizow</w:t>
      </w:r>
      <w:r w:rsidR="00B23495" w:rsidRPr="001059B6">
        <w:rPr>
          <w:rFonts w:asciiTheme="minorHAnsi" w:eastAsia="FreeSans" w:hAnsiTheme="minorHAnsi" w:cstheme="minorHAnsi"/>
          <w:lang w:eastAsia="pl-PL"/>
        </w:rPr>
        <w:t>ane</w:t>
      </w:r>
      <w:r w:rsidRPr="001059B6">
        <w:rPr>
          <w:rFonts w:asciiTheme="minorHAnsi" w:eastAsia="FreeSans" w:hAnsiTheme="minorHAnsi" w:cstheme="minorHAnsi"/>
          <w:lang w:eastAsia="pl-PL"/>
        </w:rPr>
        <w:t xml:space="preserve"> w celach edukacyjnych,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w celu przełamywania barier inf</w:t>
      </w:r>
      <w:r w:rsidR="00806A76" w:rsidRPr="001059B6">
        <w:rPr>
          <w:rFonts w:asciiTheme="minorHAnsi" w:eastAsia="FreeSans" w:hAnsiTheme="minorHAnsi" w:cstheme="minorHAnsi"/>
          <w:lang w:eastAsia="pl-PL"/>
        </w:rPr>
        <w:t xml:space="preserve">ormacyjnych </w:t>
      </w:r>
      <w:r w:rsidR="001059B6">
        <w:rPr>
          <w:rFonts w:asciiTheme="minorHAnsi" w:eastAsia="FreeSans" w:hAnsiTheme="minorHAnsi" w:cstheme="minorHAnsi"/>
          <w:lang w:eastAsia="pl-PL"/>
        </w:rPr>
        <w:br/>
      </w:r>
      <w:r w:rsidR="00806A76" w:rsidRPr="001059B6">
        <w:rPr>
          <w:rFonts w:asciiTheme="minorHAnsi" w:eastAsia="FreeSans" w:hAnsiTheme="minorHAnsi" w:cstheme="minorHAnsi"/>
          <w:lang w:eastAsia="pl-PL"/>
        </w:rPr>
        <w:t xml:space="preserve">- </w:t>
      </w:r>
      <w:r w:rsidRPr="001059B6">
        <w:rPr>
          <w:rFonts w:asciiTheme="minorHAnsi" w:eastAsia="FreeSans" w:hAnsiTheme="minorHAnsi" w:cstheme="minorHAnsi"/>
          <w:lang w:eastAsia="pl-PL"/>
        </w:rPr>
        <w:t>założono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śr</w:t>
      </w:r>
      <w:r w:rsidR="00B23495" w:rsidRPr="001059B6">
        <w:rPr>
          <w:rFonts w:asciiTheme="minorHAnsi" w:eastAsia="FreeSans" w:hAnsiTheme="minorHAnsi" w:cstheme="minorHAnsi"/>
          <w:lang w:eastAsia="pl-PL"/>
        </w:rPr>
        <w:t>ednio</w:t>
      </w:r>
      <w:r w:rsidRPr="001059B6">
        <w:rPr>
          <w:rFonts w:asciiTheme="minorHAnsi" w:eastAsia="FreeSans" w:hAnsiTheme="minorHAnsi" w:cstheme="minorHAnsi"/>
          <w:lang w:eastAsia="pl-PL"/>
        </w:rPr>
        <w:t xml:space="preserve"> 3 prelekcje </w:t>
      </w:r>
      <w:r w:rsidR="00B23495" w:rsidRPr="001059B6">
        <w:rPr>
          <w:rFonts w:asciiTheme="minorHAnsi" w:eastAsia="FreeSans" w:hAnsiTheme="minorHAnsi" w:cstheme="minorHAnsi"/>
          <w:lang w:eastAsia="pl-PL"/>
        </w:rPr>
        <w:t>w miesiącu</w:t>
      </w:r>
      <w:r w:rsidR="001059B6">
        <w:rPr>
          <w:rFonts w:asciiTheme="minorHAnsi" w:eastAsia="FreeSans" w:hAnsiTheme="minorHAnsi" w:cstheme="minorHAnsi"/>
          <w:lang w:eastAsia="pl-PL"/>
        </w:rPr>
        <w:t>.</w:t>
      </w:r>
    </w:p>
    <w:p w14:paraId="6E67F5DD" w14:textId="7FFBC0BD" w:rsidR="0046359A" w:rsidRPr="001059B6" w:rsidRDefault="0046359A" w:rsidP="001059B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 xml:space="preserve">Spacery </w:t>
      </w:r>
      <w:proofErr w:type="spellStart"/>
      <w:r w:rsidRPr="001059B6">
        <w:rPr>
          <w:rFonts w:asciiTheme="minorHAnsi" w:eastAsia="FreeSans" w:hAnsiTheme="minorHAnsi" w:cstheme="minorHAnsi"/>
          <w:lang w:eastAsia="pl-PL"/>
        </w:rPr>
        <w:t>nordic</w:t>
      </w:r>
      <w:proofErr w:type="spellEnd"/>
      <w:r w:rsidRPr="001059B6">
        <w:rPr>
          <w:rFonts w:asciiTheme="minorHAnsi" w:eastAsia="FreeSans" w:hAnsiTheme="minorHAnsi" w:cstheme="minorHAnsi"/>
          <w:lang w:eastAsia="pl-PL"/>
        </w:rPr>
        <w:t>-</w:t>
      </w:r>
      <w:proofErr w:type="spellStart"/>
      <w:r w:rsidRPr="001059B6">
        <w:rPr>
          <w:rFonts w:asciiTheme="minorHAnsi" w:eastAsia="FreeSans" w:hAnsiTheme="minorHAnsi" w:cstheme="minorHAnsi"/>
          <w:lang w:eastAsia="pl-PL"/>
        </w:rPr>
        <w:t>walking</w:t>
      </w:r>
      <w:proofErr w:type="spellEnd"/>
      <w:r w:rsidRPr="001059B6">
        <w:rPr>
          <w:rFonts w:asciiTheme="minorHAnsi" w:eastAsia="FreeSans" w:hAnsiTheme="minorHAnsi" w:cstheme="minorHAnsi"/>
          <w:lang w:eastAsia="pl-PL"/>
        </w:rPr>
        <w:t>-mające na celu aktywizację ruchową U</w:t>
      </w:r>
      <w:r w:rsidR="00B23495" w:rsidRPr="001059B6">
        <w:rPr>
          <w:rFonts w:asciiTheme="minorHAnsi" w:eastAsia="FreeSans" w:hAnsiTheme="minorHAnsi" w:cstheme="minorHAnsi"/>
          <w:lang w:eastAsia="pl-PL"/>
        </w:rPr>
        <w:t>czestników Projektu</w:t>
      </w:r>
      <w:r w:rsidRPr="001059B6">
        <w:rPr>
          <w:rFonts w:asciiTheme="minorHAnsi" w:eastAsia="FreeSans" w:hAnsiTheme="minorHAnsi" w:cstheme="minorHAnsi"/>
          <w:lang w:eastAsia="pl-PL"/>
        </w:rPr>
        <w:t>, zwiększenie poziomu motywacji do aktyw</w:t>
      </w:r>
      <w:r w:rsidR="00806A76" w:rsidRPr="001059B6">
        <w:rPr>
          <w:rFonts w:asciiTheme="minorHAnsi" w:eastAsia="FreeSans" w:hAnsiTheme="minorHAnsi" w:cstheme="minorHAnsi"/>
          <w:lang w:eastAsia="pl-PL"/>
        </w:rPr>
        <w:t>ności</w:t>
      </w:r>
      <w:r w:rsidRPr="001059B6">
        <w:rPr>
          <w:rFonts w:asciiTheme="minorHAnsi" w:eastAsia="FreeSans" w:hAnsiTheme="minorHAnsi" w:cstheme="minorHAnsi"/>
          <w:lang w:eastAsia="pl-PL"/>
        </w:rPr>
        <w:t xml:space="preserve"> fizycznej i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polepszające zdrowie U</w:t>
      </w:r>
      <w:r w:rsidR="00B23495" w:rsidRPr="001059B6">
        <w:rPr>
          <w:rFonts w:asciiTheme="minorHAnsi" w:eastAsia="FreeSans" w:hAnsiTheme="minorHAnsi" w:cstheme="minorHAnsi"/>
          <w:lang w:eastAsia="pl-PL"/>
        </w:rPr>
        <w:t>czestników Projektu</w:t>
      </w:r>
      <w:r w:rsidRPr="001059B6">
        <w:rPr>
          <w:rFonts w:asciiTheme="minorHAnsi" w:eastAsia="FreeSans" w:hAnsiTheme="minorHAnsi" w:cstheme="minorHAnsi"/>
          <w:lang w:eastAsia="pl-PL"/>
        </w:rPr>
        <w:t>; założono śr</w:t>
      </w:r>
      <w:r w:rsidR="00B23495" w:rsidRPr="001059B6">
        <w:rPr>
          <w:rFonts w:asciiTheme="minorHAnsi" w:eastAsia="FreeSans" w:hAnsiTheme="minorHAnsi" w:cstheme="minorHAnsi"/>
          <w:lang w:eastAsia="pl-PL"/>
        </w:rPr>
        <w:t>ednio</w:t>
      </w:r>
      <w:r w:rsidRPr="001059B6">
        <w:rPr>
          <w:rFonts w:asciiTheme="minorHAnsi" w:eastAsia="FreeSans" w:hAnsiTheme="minorHAnsi" w:cstheme="minorHAnsi"/>
          <w:lang w:eastAsia="pl-PL"/>
        </w:rPr>
        <w:t xml:space="preserve"> 3 wyjścia </w:t>
      </w:r>
      <w:r w:rsidR="00B23495" w:rsidRPr="001059B6">
        <w:rPr>
          <w:rFonts w:asciiTheme="minorHAnsi" w:eastAsia="FreeSans" w:hAnsiTheme="minorHAnsi" w:cstheme="minorHAnsi"/>
          <w:lang w:eastAsia="pl-PL"/>
        </w:rPr>
        <w:t>w miesiącu</w:t>
      </w:r>
      <w:r w:rsidR="001059B6">
        <w:rPr>
          <w:rFonts w:asciiTheme="minorHAnsi" w:eastAsia="FreeSans" w:hAnsiTheme="minorHAnsi" w:cstheme="minorHAnsi"/>
          <w:lang w:eastAsia="pl-PL"/>
        </w:rPr>
        <w:t>.</w:t>
      </w:r>
    </w:p>
    <w:p w14:paraId="37D4002C" w14:textId="4A826752" w:rsidR="0046359A" w:rsidRPr="001059B6" w:rsidRDefault="0046359A" w:rsidP="001059B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>Warsztaty teatralne - mające na celu aktyw. społeczną, integrację uczestników; warsztaty będą służyć przygotowaniu spektaklu,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który będzie wystawiony na konferencji podsumowującej - działanie to ma na celu przełamywania strachu, nieśmiałości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uczestników, zwiększenie aktywności; założono śr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ednio </w:t>
      </w:r>
      <w:r w:rsidRPr="001059B6">
        <w:rPr>
          <w:rFonts w:asciiTheme="minorHAnsi" w:eastAsia="FreeSans" w:hAnsiTheme="minorHAnsi" w:cstheme="minorHAnsi"/>
          <w:lang w:eastAsia="pl-PL"/>
        </w:rPr>
        <w:t xml:space="preserve">2 warsztaty </w:t>
      </w:r>
      <w:r w:rsidR="00B23495" w:rsidRPr="001059B6">
        <w:rPr>
          <w:rFonts w:asciiTheme="minorHAnsi" w:eastAsia="FreeSans" w:hAnsiTheme="minorHAnsi" w:cstheme="minorHAnsi"/>
          <w:lang w:eastAsia="pl-PL"/>
        </w:rPr>
        <w:t>w miesiącu.</w:t>
      </w:r>
    </w:p>
    <w:p w14:paraId="7436B2BA" w14:textId="047C766C" w:rsidR="0046359A" w:rsidRPr="001059B6" w:rsidRDefault="0046359A" w:rsidP="001059B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>Wyjścia kulturalne - różnego rodzaju w</w:t>
      </w:r>
      <w:r w:rsidR="00806A76" w:rsidRPr="001059B6">
        <w:rPr>
          <w:rFonts w:asciiTheme="minorHAnsi" w:eastAsia="FreeSans" w:hAnsiTheme="minorHAnsi" w:cstheme="minorHAnsi"/>
          <w:lang w:eastAsia="pl-PL"/>
        </w:rPr>
        <w:t>y</w:t>
      </w:r>
      <w:r w:rsidRPr="001059B6">
        <w:rPr>
          <w:rFonts w:asciiTheme="minorHAnsi" w:eastAsia="FreeSans" w:hAnsiTheme="minorHAnsi" w:cstheme="minorHAnsi"/>
          <w:lang w:eastAsia="pl-PL"/>
        </w:rPr>
        <w:t>jścia do instytucji kultury np. opera, teatr, kino, muzea itp.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Założono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wyjście</w:t>
      </w:r>
      <w:r w:rsidRPr="001059B6">
        <w:rPr>
          <w:rFonts w:asciiTheme="minorHAnsi" w:eastAsia="FreeSans" w:hAnsiTheme="minorHAnsi" w:cstheme="minorHAnsi"/>
          <w:lang w:eastAsia="pl-PL"/>
        </w:rPr>
        <w:t xml:space="preserve"> śr</w:t>
      </w:r>
      <w:r w:rsidR="00B23495" w:rsidRPr="001059B6">
        <w:rPr>
          <w:rFonts w:asciiTheme="minorHAnsi" w:eastAsia="FreeSans" w:hAnsiTheme="minorHAnsi" w:cstheme="minorHAnsi"/>
          <w:lang w:eastAsia="pl-PL"/>
        </w:rPr>
        <w:t>ednio</w:t>
      </w:r>
      <w:r w:rsidRPr="001059B6">
        <w:rPr>
          <w:rFonts w:asciiTheme="minorHAnsi" w:eastAsia="FreeSans" w:hAnsiTheme="minorHAnsi" w:cstheme="minorHAnsi"/>
          <w:lang w:eastAsia="pl-PL"/>
        </w:rPr>
        <w:t xml:space="preserve"> raz w miesiącu</w:t>
      </w:r>
      <w:r w:rsidR="00B23495" w:rsidRPr="001059B6">
        <w:rPr>
          <w:rFonts w:asciiTheme="minorHAnsi" w:eastAsia="FreeSans" w:hAnsiTheme="minorHAnsi" w:cstheme="minorHAnsi"/>
          <w:lang w:eastAsia="pl-PL"/>
        </w:rPr>
        <w:t>.</w:t>
      </w:r>
      <w:r w:rsidRPr="001059B6">
        <w:rPr>
          <w:rFonts w:asciiTheme="minorHAnsi" w:eastAsia="FreeSans" w:hAnsiTheme="minorHAnsi" w:cstheme="minorHAnsi"/>
          <w:lang w:eastAsia="pl-PL"/>
        </w:rPr>
        <w:t>. Wyjścia mają na celu zwiększenie dostępu do oferty kulturalnej dla osób, które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</w:t>
      </w:r>
      <w:r w:rsidRPr="001059B6">
        <w:rPr>
          <w:rFonts w:asciiTheme="minorHAnsi" w:eastAsia="FreeSans" w:hAnsiTheme="minorHAnsi" w:cstheme="minorHAnsi"/>
          <w:lang w:eastAsia="pl-PL"/>
        </w:rPr>
        <w:t>dotychczas nie zawsze mogły sobie pozwolić na skorzystanie z niej i przełamywanie wykluczenia w tym zakresie.</w:t>
      </w:r>
    </w:p>
    <w:p w14:paraId="25968FA0" w14:textId="68ACB7A5" w:rsidR="00CE1A6B" w:rsidRPr="00CE1A6B" w:rsidRDefault="0046359A" w:rsidP="00CE1A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>Konferencja podsumowująca i upowszechniająca jego efekty</w:t>
      </w:r>
      <w:r w:rsidR="00B23495" w:rsidRPr="001059B6">
        <w:rPr>
          <w:rFonts w:asciiTheme="minorHAnsi" w:eastAsia="FreeSans" w:hAnsiTheme="minorHAnsi" w:cstheme="minorHAnsi"/>
          <w:lang w:eastAsia="pl-PL"/>
        </w:rPr>
        <w:t>.</w:t>
      </w:r>
      <w:r w:rsidRPr="001059B6">
        <w:rPr>
          <w:rFonts w:asciiTheme="minorHAnsi" w:eastAsia="FreeSans" w:hAnsiTheme="minorHAnsi" w:cstheme="minorHAnsi"/>
          <w:lang w:eastAsia="pl-PL"/>
        </w:rPr>
        <w:t xml:space="preserve"> W ramach konferencji zakładany jest</w:t>
      </w:r>
      <w:r w:rsidR="00B23495" w:rsidRPr="001059B6">
        <w:rPr>
          <w:rFonts w:asciiTheme="minorHAnsi" w:eastAsia="FreeSans" w:hAnsiTheme="minorHAnsi" w:cstheme="minorHAnsi"/>
          <w:lang w:eastAsia="pl-PL"/>
        </w:rPr>
        <w:t xml:space="preserve"> spektakl wystawiony przez uczestników centrum i przedstawienie podsumowania realizacji projektu. W ramach konferencji uczestnicy projektu będą mieli okazję zaprezentować efekty swoich działań i pokazać zwiększenie aktywności społecznej. W konferencji zakładany jest udział społeczności lokalnej i zaproszonych gości.</w:t>
      </w:r>
    </w:p>
    <w:p w14:paraId="0E20380E" w14:textId="321C0A27" w:rsidR="00CE1A6B" w:rsidRDefault="00E61B92" w:rsidP="00CE1A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1059B6">
        <w:rPr>
          <w:rFonts w:asciiTheme="minorHAnsi" w:eastAsia="FreeSans" w:hAnsiTheme="minorHAnsi" w:cstheme="minorHAnsi"/>
          <w:lang w:eastAsia="pl-PL"/>
        </w:rPr>
        <w:t xml:space="preserve">Dla uczestników tego potrzebujących zostanie zapewniona usługa transportowa - dojazdy do </w:t>
      </w:r>
      <w:r w:rsidR="001059B6">
        <w:rPr>
          <w:rFonts w:asciiTheme="minorHAnsi" w:eastAsia="FreeSans" w:hAnsiTheme="minorHAnsi" w:cstheme="minorHAnsi"/>
          <w:lang w:eastAsia="pl-PL"/>
        </w:rPr>
        <w:br/>
      </w:r>
      <w:r w:rsidRPr="001059B6">
        <w:rPr>
          <w:rFonts w:asciiTheme="minorHAnsi" w:eastAsia="FreeSans" w:hAnsiTheme="minorHAnsi" w:cstheme="minorHAnsi"/>
          <w:lang w:eastAsia="pl-PL"/>
        </w:rPr>
        <w:t>i z miejsca zamieszkania do centrum, przejazdy na wyjścia kulturalne w zależności od potrzeb.</w:t>
      </w:r>
    </w:p>
    <w:p w14:paraId="1DECAA77" w14:textId="55B04903" w:rsidR="00E61B92" w:rsidRDefault="00CE1A6B" w:rsidP="00CE1A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  <w:r w:rsidRPr="00CE1A6B">
        <w:rPr>
          <w:rFonts w:asciiTheme="minorHAnsi" w:eastAsia="FreeSans" w:hAnsiTheme="minorHAnsi" w:cstheme="minorHAnsi"/>
          <w:lang w:eastAsia="pl-PL"/>
        </w:rPr>
        <w:t>Beneficjent zapewni wykwalifikowane osoby do przeprowadzenia form wsparcia</w:t>
      </w:r>
      <w:r>
        <w:rPr>
          <w:rFonts w:asciiTheme="minorHAnsi" w:eastAsia="FreeSans" w:hAnsiTheme="minorHAnsi" w:cstheme="minorHAnsi"/>
          <w:lang w:eastAsia="pl-PL"/>
        </w:rPr>
        <w:t xml:space="preserve"> oraz zapewni</w:t>
      </w:r>
      <w:r w:rsidRPr="00CE1A6B">
        <w:rPr>
          <w:rFonts w:asciiTheme="minorHAnsi" w:eastAsia="FreeSans" w:hAnsiTheme="minorHAnsi" w:cstheme="minorHAnsi"/>
          <w:lang w:eastAsia="pl-PL"/>
        </w:rPr>
        <w:t xml:space="preserve">  niezbędn</w:t>
      </w:r>
      <w:r>
        <w:rPr>
          <w:rFonts w:asciiTheme="minorHAnsi" w:eastAsia="FreeSans" w:hAnsiTheme="minorHAnsi" w:cstheme="minorHAnsi"/>
          <w:lang w:eastAsia="pl-PL"/>
        </w:rPr>
        <w:t>e</w:t>
      </w:r>
      <w:r w:rsidRPr="00CE1A6B">
        <w:rPr>
          <w:rFonts w:asciiTheme="minorHAnsi" w:eastAsia="FreeSans" w:hAnsiTheme="minorHAnsi" w:cstheme="minorHAnsi"/>
          <w:lang w:eastAsia="pl-PL"/>
        </w:rPr>
        <w:t xml:space="preserve">  materiał</w:t>
      </w:r>
      <w:r>
        <w:rPr>
          <w:rFonts w:asciiTheme="minorHAnsi" w:eastAsia="FreeSans" w:hAnsiTheme="minorHAnsi" w:cstheme="minorHAnsi"/>
          <w:lang w:eastAsia="pl-PL"/>
        </w:rPr>
        <w:t>y i sprzęt do funkcjonowania Centrum.</w:t>
      </w:r>
    </w:p>
    <w:p w14:paraId="66EDD440" w14:textId="77777777" w:rsidR="00CE1A6B" w:rsidRPr="00CE1A6B" w:rsidRDefault="00CE1A6B" w:rsidP="00CE1A6B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Theme="minorHAnsi" w:eastAsia="FreeSans" w:hAnsiTheme="minorHAnsi" w:cstheme="minorHAnsi"/>
          <w:lang w:eastAsia="pl-PL"/>
        </w:rPr>
      </w:pPr>
    </w:p>
    <w:p w14:paraId="3D1FA9C1" w14:textId="653EAE12" w:rsidR="00E61B92" w:rsidRPr="009944A9" w:rsidRDefault="00BB415E" w:rsidP="001059B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4A9">
        <w:rPr>
          <w:rFonts w:asciiTheme="minorHAnsi" w:hAnsiTheme="minorHAnsi" w:cstheme="minorHAnsi"/>
          <w:b/>
          <w:sz w:val="22"/>
          <w:szCs w:val="22"/>
        </w:rPr>
        <w:t>§ 3</w:t>
      </w:r>
    </w:p>
    <w:p w14:paraId="6E37384B" w14:textId="30A8E658" w:rsidR="00E61B92" w:rsidRDefault="00871333" w:rsidP="001059B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>PRAWA</w:t>
      </w:r>
      <w:r w:rsidR="00E3561E" w:rsidRPr="009944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44A9">
        <w:rPr>
          <w:rFonts w:asciiTheme="minorHAnsi" w:hAnsiTheme="minorHAnsi" w:cstheme="minorHAnsi"/>
          <w:b/>
          <w:bCs/>
          <w:sz w:val="22"/>
          <w:szCs w:val="22"/>
        </w:rPr>
        <w:t>UCZESTNIKÓW PROJEKTU</w:t>
      </w:r>
    </w:p>
    <w:p w14:paraId="5A9996D5" w14:textId="77777777" w:rsidR="001059B6" w:rsidRPr="009944A9" w:rsidRDefault="001059B6" w:rsidP="001059B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12C265" w14:textId="77777777" w:rsidR="00B534CE" w:rsidRPr="00B534CE" w:rsidRDefault="00E61B92" w:rsidP="00B534CE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34CE">
        <w:rPr>
          <w:rFonts w:asciiTheme="minorHAnsi" w:hAnsiTheme="minorHAnsi" w:cstheme="minorHAnsi"/>
          <w:sz w:val="22"/>
          <w:szCs w:val="22"/>
        </w:rPr>
        <w:t>Poszanowania godności i prywatności oraz podmiotowego traktowania.</w:t>
      </w:r>
    </w:p>
    <w:p w14:paraId="770866F3" w14:textId="0D6BD370" w:rsidR="00B534CE" w:rsidRPr="00B534CE" w:rsidRDefault="00E61B92" w:rsidP="00B534CE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34CE">
        <w:rPr>
          <w:rFonts w:asciiTheme="minorHAnsi" w:hAnsiTheme="minorHAnsi" w:cstheme="minorHAnsi"/>
          <w:sz w:val="22"/>
          <w:szCs w:val="22"/>
        </w:rPr>
        <w:t>Uczestnictwa we wszystkich zajęciach organizowanych w ramach oferowanego wsparcia przez Centrum aktywności lokalnej I</w:t>
      </w:r>
      <w:r w:rsidR="00C90428">
        <w:rPr>
          <w:rFonts w:asciiTheme="minorHAnsi" w:hAnsiTheme="minorHAnsi" w:cstheme="minorHAnsi"/>
          <w:sz w:val="22"/>
          <w:szCs w:val="22"/>
        </w:rPr>
        <w:t>I</w:t>
      </w:r>
      <w:r w:rsidRPr="00B534CE">
        <w:rPr>
          <w:rFonts w:asciiTheme="minorHAnsi" w:hAnsiTheme="minorHAnsi" w:cstheme="minorHAnsi"/>
          <w:sz w:val="22"/>
          <w:szCs w:val="22"/>
        </w:rPr>
        <w:t>.</w:t>
      </w:r>
      <w:r w:rsidR="00B534CE" w:rsidRPr="00B534CE">
        <w:rPr>
          <w:rFonts w:asciiTheme="minorHAnsi" w:eastAsia="FreeSans" w:hAnsiTheme="minorHAnsi" w:cstheme="minorHAnsi"/>
          <w:sz w:val="22"/>
          <w:szCs w:val="22"/>
          <w:lang w:eastAsia="pl-PL"/>
        </w:rPr>
        <w:t xml:space="preserve"> </w:t>
      </w:r>
    </w:p>
    <w:p w14:paraId="6C0699D3" w14:textId="065E9F0D" w:rsidR="00B534CE" w:rsidRPr="00B534CE" w:rsidRDefault="00B534CE" w:rsidP="00B534CE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34CE">
        <w:rPr>
          <w:rFonts w:asciiTheme="minorHAnsi" w:eastAsia="FreeSans" w:hAnsiTheme="minorHAnsi" w:cstheme="minorHAnsi"/>
          <w:sz w:val="22"/>
          <w:szCs w:val="22"/>
          <w:lang w:eastAsia="pl-PL"/>
        </w:rPr>
        <w:t>Udział w projekcie jest bezpłatny.</w:t>
      </w:r>
    </w:p>
    <w:p w14:paraId="2350E9EE" w14:textId="3514F61A" w:rsidR="00BB1BD1" w:rsidRDefault="00BB1BD1" w:rsidP="00B534CE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5E30D3" w14:textId="77777777" w:rsidR="001059B6" w:rsidRPr="009944A9" w:rsidRDefault="001059B6" w:rsidP="009944A9">
      <w:pPr>
        <w:pStyle w:val="Standard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1BFE8FF" w14:textId="292FCBC7" w:rsidR="00BB1BD1" w:rsidRPr="009944A9" w:rsidRDefault="00BB1BD1" w:rsidP="001059B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4A9">
        <w:rPr>
          <w:rFonts w:asciiTheme="minorHAnsi" w:hAnsiTheme="minorHAnsi" w:cstheme="minorHAnsi"/>
          <w:b/>
          <w:sz w:val="22"/>
          <w:szCs w:val="22"/>
        </w:rPr>
        <w:lastRenderedPageBreak/>
        <w:t>§ 4</w:t>
      </w:r>
    </w:p>
    <w:p w14:paraId="6A5A79E4" w14:textId="29A95D32" w:rsidR="00BB1BD1" w:rsidRDefault="00BB1BD1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>OBOWIĄZKI UCZESTNIKÓW PROJEKTU</w:t>
      </w:r>
    </w:p>
    <w:p w14:paraId="61692114" w14:textId="77777777" w:rsidR="001059B6" w:rsidRPr="009944A9" w:rsidRDefault="001059B6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DA5C86" w14:textId="2EB48F77" w:rsidR="00BB1BD1" w:rsidRPr="009944A9" w:rsidRDefault="00BB1BD1" w:rsidP="009944A9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Współdziałanie</w:t>
      </w:r>
      <w:r w:rsidR="001059B6">
        <w:rPr>
          <w:rFonts w:asciiTheme="minorHAnsi" w:hAnsiTheme="minorHAnsi" w:cstheme="minorHAnsi"/>
          <w:sz w:val="22"/>
          <w:szCs w:val="22"/>
        </w:rPr>
        <w:t xml:space="preserve"> z pr</w:t>
      </w:r>
      <w:r w:rsidR="00B534CE">
        <w:rPr>
          <w:rFonts w:asciiTheme="minorHAnsi" w:hAnsiTheme="minorHAnsi" w:cstheme="minorHAnsi"/>
          <w:sz w:val="22"/>
          <w:szCs w:val="22"/>
        </w:rPr>
        <w:t>owadzącymi zajęcia i opiekunem C</w:t>
      </w:r>
      <w:r w:rsidR="001059B6">
        <w:rPr>
          <w:rFonts w:asciiTheme="minorHAnsi" w:hAnsiTheme="minorHAnsi" w:cstheme="minorHAnsi"/>
          <w:sz w:val="22"/>
          <w:szCs w:val="22"/>
        </w:rPr>
        <w:t>entrum</w:t>
      </w:r>
      <w:r w:rsidR="00B534CE">
        <w:rPr>
          <w:rFonts w:asciiTheme="minorHAnsi" w:hAnsiTheme="minorHAnsi" w:cstheme="minorHAnsi"/>
          <w:sz w:val="22"/>
          <w:szCs w:val="22"/>
        </w:rPr>
        <w:t>.</w:t>
      </w:r>
    </w:p>
    <w:p w14:paraId="5F0E51D6" w14:textId="6FC45527" w:rsidR="00BB1BD1" w:rsidRPr="009944A9" w:rsidRDefault="00BB1BD1" w:rsidP="009944A9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Przestrzeganie norm i zasad współżycia społecznego w</w:t>
      </w:r>
      <w:r w:rsidR="003B3DE3">
        <w:rPr>
          <w:rFonts w:asciiTheme="minorHAnsi" w:hAnsiTheme="minorHAnsi" w:cstheme="minorHAnsi"/>
          <w:sz w:val="22"/>
          <w:szCs w:val="22"/>
        </w:rPr>
        <w:t xml:space="preserve"> Centrum aktywności lokalnej</w:t>
      </w:r>
      <w:r w:rsidRPr="009944A9">
        <w:rPr>
          <w:rFonts w:asciiTheme="minorHAnsi" w:hAnsiTheme="minorHAnsi" w:cstheme="minorHAnsi"/>
          <w:sz w:val="22"/>
          <w:szCs w:val="22"/>
        </w:rPr>
        <w:t xml:space="preserve"> oraz poza jego siedzibą podczas wyjść kulturalnych.</w:t>
      </w:r>
    </w:p>
    <w:p w14:paraId="43667488" w14:textId="77777777" w:rsidR="00BB1BD1" w:rsidRPr="009944A9" w:rsidRDefault="00BB1BD1" w:rsidP="009944A9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Przestrzeganie zasad higieny osobistej i dbanie o wygląd zewnętrzny.</w:t>
      </w:r>
    </w:p>
    <w:p w14:paraId="471B1EDC" w14:textId="2D863CA9" w:rsidR="00930036" w:rsidRPr="009944A9" w:rsidRDefault="00BB1BD1" w:rsidP="009944A9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Regularne ucz</w:t>
      </w:r>
      <w:r w:rsidR="00930036" w:rsidRPr="009944A9">
        <w:rPr>
          <w:rFonts w:asciiTheme="minorHAnsi" w:hAnsiTheme="minorHAnsi" w:cstheme="minorHAnsi"/>
          <w:sz w:val="22"/>
          <w:szCs w:val="22"/>
        </w:rPr>
        <w:t>estniczenie w zajęciach proponowanych przez Ce</w:t>
      </w:r>
      <w:r w:rsidR="00CE1A6B">
        <w:rPr>
          <w:rFonts w:asciiTheme="minorHAnsi" w:hAnsiTheme="minorHAnsi" w:cstheme="minorHAnsi"/>
          <w:sz w:val="22"/>
          <w:szCs w:val="22"/>
        </w:rPr>
        <w:t>ntrum aktywności lokalnej, w tym udział w zajęciach przez min. 3 miesiące.</w:t>
      </w:r>
    </w:p>
    <w:p w14:paraId="4DA6185C" w14:textId="77777777" w:rsidR="00BB1BD1" w:rsidRPr="009944A9" w:rsidRDefault="00BB1BD1" w:rsidP="009944A9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Przestrzeganie zakazu:</w:t>
      </w:r>
    </w:p>
    <w:p w14:paraId="7801599C" w14:textId="793281EF" w:rsidR="00BB1BD1" w:rsidRPr="009944A9" w:rsidRDefault="00BB1BD1" w:rsidP="009944A9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 xml:space="preserve">Palenia tytoniu na terenie </w:t>
      </w:r>
      <w:r w:rsidR="00930036" w:rsidRPr="009944A9">
        <w:rPr>
          <w:rFonts w:asciiTheme="minorHAnsi" w:hAnsiTheme="minorHAnsi" w:cstheme="minorHAnsi"/>
          <w:sz w:val="22"/>
          <w:szCs w:val="22"/>
        </w:rPr>
        <w:t>Centrum aktywności lokalnej</w:t>
      </w:r>
      <w:r w:rsidR="001059B6">
        <w:rPr>
          <w:rFonts w:asciiTheme="minorHAnsi" w:hAnsiTheme="minorHAnsi" w:cstheme="minorHAnsi"/>
          <w:sz w:val="22"/>
          <w:szCs w:val="22"/>
        </w:rPr>
        <w:t>,</w:t>
      </w:r>
    </w:p>
    <w:p w14:paraId="66D7ADDB" w14:textId="77777777" w:rsidR="00BB1BD1" w:rsidRPr="009944A9" w:rsidRDefault="00BB1BD1" w:rsidP="009944A9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Przychodzenia pod wpływem alkoholu oraz innych środków odurzających, a także ich wnoszenie i spożywanie,</w:t>
      </w:r>
    </w:p>
    <w:p w14:paraId="7B3591E2" w14:textId="4FD104FC" w:rsidR="00BB1BD1" w:rsidRPr="009944A9" w:rsidRDefault="00BB1BD1" w:rsidP="009944A9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 xml:space="preserve">Wprowadzania osób postronnych i zwierząt na teren </w:t>
      </w:r>
      <w:r w:rsidR="001059B6">
        <w:rPr>
          <w:rFonts w:asciiTheme="minorHAnsi" w:hAnsiTheme="minorHAnsi" w:cstheme="minorHAnsi"/>
          <w:sz w:val="22"/>
          <w:szCs w:val="22"/>
        </w:rPr>
        <w:t>Centrum aktywności lokalnej,</w:t>
      </w:r>
    </w:p>
    <w:p w14:paraId="512A7772" w14:textId="77777777" w:rsidR="00BB1BD1" w:rsidRPr="009944A9" w:rsidRDefault="00BB1BD1" w:rsidP="009944A9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Stosowania przemocy (słownej i fizycznej).</w:t>
      </w:r>
    </w:p>
    <w:p w14:paraId="6535436D" w14:textId="77777777" w:rsidR="00BB1BD1" w:rsidRPr="009944A9" w:rsidRDefault="00BB1BD1" w:rsidP="009944A9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Zapoznanie się i przestrzeganie przepisów BHP, przepisów przeciwpożarowych oraz zasad ustalonych w niniejszym Regulaminie.</w:t>
      </w:r>
    </w:p>
    <w:p w14:paraId="1AC56F49" w14:textId="77777777" w:rsidR="00B534CE" w:rsidRDefault="00BB1BD1" w:rsidP="00B534CE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 xml:space="preserve">Powstrzymanie się od </w:t>
      </w:r>
      <w:proofErr w:type="spellStart"/>
      <w:r w:rsidRPr="009944A9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9944A9">
        <w:rPr>
          <w:rFonts w:asciiTheme="minorHAnsi" w:hAnsiTheme="minorHAnsi" w:cstheme="minorHAnsi"/>
          <w:sz w:val="22"/>
          <w:szCs w:val="22"/>
        </w:rPr>
        <w:t xml:space="preserve"> oraz form aktywności, które mogą potencjalnie zagrażać bezpieczeństwu oraz zdrowiu własnemu oraz bezpieczeństwu i zdrowiu innych uczestników.</w:t>
      </w:r>
    </w:p>
    <w:p w14:paraId="1D0A91A9" w14:textId="2005B01A" w:rsidR="00B534CE" w:rsidRPr="00B534CE" w:rsidRDefault="00CE1A6B" w:rsidP="00B534CE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Wypełnianie</w:t>
      </w:r>
      <w:r w:rsidR="00B534CE" w:rsidRPr="00B534CE">
        <w:rPr>
          <w:rFonts w:asciiTheme="minorHAnsi" w:hAnsiTheme="minorHAnsi" w:cstheme="minorHAnsi"/>
          <w:sz w:val="22"/>
          <w:szCs w:val="22"/>
        </w:rPr>
        <w:t xml:space="preserve">  </w:t>
      </w:r>
      <w:r w:rsidR="00B534CE">
        <w:rPr>
          <w:rFonts w:asciiTheme="minorHAnsi" w:hAnsiTheme="minorHAnsi" w:cstheme="minorHAnsi"/>
          <w:sz w:val="22"/>
          <w:szCs w:val="22"/>
        </w:rPr>
        <w:t xml:space="preserve">niezbędnych  dokumentów  </w:t>
      </w:r>
      <w:r>
        <w:rPr>
          <w:rFonts w:asciiTheme="minorHAnsi" w:hAnsiTheme="minorHAnsi" w:cstheme="minorHAnsi"/>
          <w:sz w:val="22"/>
          <w:szCs w:val="22"/>
        </w:rPr>
        <w:t>potwierdzających</w:t>
      </w:r>
      <w:r w:rsidR="00B534CE">
        <w:rPr>
          <w:rFonts w:asciiTheme="minorHAnsi" w:hAnsiTheme="minorHAnsi" w:cstheme="minorHAnsi"/>
          <w:sz w:val="22"/>
          <w:szCs w:val="22"/>
        </w:rPr>
        <w:t xml:space="preserve"> udział w projekcie oraz umożliwiających  </w:t>
      </w:r>
      <w:r>
        <w:rPr>
          <w:rFonts w:asciiTheme="minorHAnsi" w:hAnsiTheme="minorHAnsi" w:cstheme="minorHAnsi"/>
          <w:sz w:val="22"/>
          <w:szCs w:val="22"/>
        </w:rPr>
        <w:t xml:space="preserve">rozliczenie projektu, w tym udokumentowanie osiągniecia wskaźników w projekcie, a także poddanie się ewaluacji dokonywanej przez Beneficjanta, Stowarzyszenie Bydgoska </w:t>
      </w:r>
      <w:r w:rsidRPr="00CE1A6B">
        <w:rPr>
          <w:rFonts w:asciiTheme="minorHAnsi" w:hAnsiTheme="minorHAnsi" w:cstheme="minorHAnsi"/>
          <w:sz w:val="22"/>
          <w:szCs w:val="22"/>
        </w:rPr>
        <w:t>Lokalna Grupa Działania „Dwie Rzeki”</w:t>
      </w:r>
      <w:r>
        <w:rPr>
          <w:rFonts w:asciiTheme="minorHAnsi" w:hAnsiTheme="minorHAnsi" w:cstheme="minorHAnsi"/>
          <w:sz w:val="22"/>
          <w:szCs w:val="22"/>
        </w:rPr>
        <w:t xml:space="preserve"> lub IZ RPO WKP i jednostki działające na ich rzecz.</w:t>
      </w:r>
    </w:p>
    <w:p w14:paraId="0FA85D8E" w14:textId="77777777" w:rsidR="00E61B92" w:rsidRPr="009944A9" w:rsidRDefault="00E61B92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961943" w14:textId="77777777" w:rsidR="00070836" w:rsidRPr="009944A9" w:rsidRDefault="00070836" w:rsidP="009944A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54108E" w14:textId="77777777" w:rsidR="00BB415E" w:rsidRPr="009944A9" w:rsidRDefault="00BB415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3561E" w:rsidRPr="009944A9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60C0309" w14:textId="77777777" w:rsidR="00BB415E" w:rsidRPr="009944A9" w:rsidRDefault="00871333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>ZAKOŃCZENIE I PRZERWANIE UDZIAŁU W PROJEKCIE</w:t>
      </w:r>
    </w:p>
    <w:p w14:paraId="14598C9E" w14:textId="5D504BD3" w:rsidR="00CE1A6B" w:rsidRDefault="00CE1A6B" w:rsidP="00CE1A6B">
      <w:pPr>
        <w:pStyle w:val="Standard"/>
        <w:numPr>
          <w:ilvl w:val="1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1A6B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akończenie projektu zaplanowane jest zgodnie ze ścieżką udziału uczestnika w projekcie i nastąpi najpóźniej do 31.0</w:t>
      </w:r>
      <w:r w:rsidR="00C90428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.2020 r. </w:t>
      </w:r>
    </w:p>
    <w:p w14:paraId="67111D66" w14:textId="75901CAC" w:rsidR="00CE1A6B" w:rsidRDefault="00CE1A6B" w:rsidP="00CE1A6B">
      <w:pPr>
        <w:pStyle w:val="Standard"/>
        <w:numPr>
          <w:ilvl w:val="1"/>
          <w:numId w:val="9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E1A6B">
        <w:rPr>
          <w:rFonts w:asciiTheme="minorHAnsi" w:hAnsiTheme="minorHAnsi" w:cstheme="minorHAnsi"/>
          <w:sz w:val="22"/>
          <w:szCs w:val="22"/>
        </w:rPr>
        <w:t>Realizator zastrzega sobie prawo skreślenia uczestnika z listy ucze</w:t>
      </w:r>
      <w:r>
        <w:rPr>
          <w:rFonts w:asciiTheme="minorHAnsi" w:hAnsiTheme="minorHAnsi" w:cstheme="minorHAnsi"/>
          <w:sz w:val="22"/>
          <w:szCs w:val="22"/>
        </w:rPr>
        <w:t>stników projektu w przypadku naruszenia postanowień niniejszego regulaminu.</w:t>
      </w:r>
    </w:p>
    <w:p w14:paraId="15DD3608" w14:textId="1C8F174C" w:rsidR="00A53646" w:rsidRPr="009944A9" w:rsidRDefault="00CE1A6B" w:rsidP="00CE1A6B">
      <w:pPr>
        <w:pStyle w:val="Standard"/>
        <w:numPr>
          <w:ilvl w:val="1"/>
          <w:numId w:val="9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E1A6B">
        <w:rPr>
          <w:rFonts w:asciiTheme="minorHAnsi" w:hAnsiTheme="minorHAnsi" w:cstheme="minorHAnsi"/>
          <w:sz w:val="22"/>
          <w:szCs w:val="22"/>
        </w:rPr>
        <w:t>W przypadku rezygnacji z</w:t>
      </w:r>
      <w:r>
        <w:rPr>
          <w:rFonts w:asciiTheme="minorHAnsi" w:hAnsiTheme="minorHAnsi" w:cstheme="minorHAnsi"/>
          <w:sz w:val="22"/>
          <w:szCs w:val="22"/>
        </w:rPr>
        <w:t xml:space="preserve"> udziału</w:t>
      </w:r>
      <w:r w:rsidRPr="00CE1A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projekcie</w:t>
      </w:r>
      <w:r w:rsidRPr="00CE1A6B">
        <w:rPr>
          <w:rFonts w:asciiTheme="minorHAnsi" w:hAnsiTheme="minorHAnsi" w:cstheme="minorHAnsi"/>
          <w:sz w:val="22"/>
          <w:szCs w:val="22"/>
        </w:rPr>
        <w:t xml:space="preserve"> w trakcie jego trwania, U</w:t>
      </w:r>
      <w:r>
        <w:rPr>
          <w:rFonts w:asciiTheme="minorHAnsi" w:hAnsiTheme="minorHAnsi" w:cstheme="minorHAnsi"/>
          <w:sz w:val="22"/>
          <w:szCs w:val="22"/>
        </w:rPr>
        <w:t xml:space="preserve">czestnik jest zobowiązany wskazać pisemnie </w:t>
      </w:r>
      <w:r w:rsidRPr="00CE1A6B">
        <w:rPr>
          <w:rFonts w:asciiTheme="minorHAnsi" w:hAnsiTheme="minorHAnsi" w:cstheme="minorHAnsi"/>
          <w:sz w:val="22"/>
          <w:szCs w:val="22"/>
        </w:rPr>
        <w:t>przyczynę rezygnacji.</w:t>
      </w:r>
    </w:p>
    <w:p w14:paraId="20503A8A" w14:textId="77777777" w:rsidR="00BF4BCE" w:rsidRPr="009944A9" w:rsidRDefault="00BF4BCE" w:rsidP="009944A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6E8880" w14:textId="77777777" w:rsidR="00BB415E" w:rsidRPr="009944A9" w:rsidRDefault="00BB415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3561E" w:rsidRPr="009944A9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45778E29" w14:textId="63C630EE" w:rsidR="00BB415E" w:rsidRDefault="00871333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944A9">
        <w:rPr>
          <w:rFonts w:asciiTheme="minorHAnsi" w:hAnsiTheme="minorHAnsi" w:cstheme="minorHAnsi"/>
          <w:b/>
          <w:bCs/>
          <w:sz w:val="22"/>
          <w:szCs w:val="22"/>
        </w:rPr>
        <w:t xml:space="preserve">ZASADY REGULUJĄCE WYJAZDY NA WYCIECZKI, WYJŚCIA W TEREN </w:t>
      </w:r>
      <w:r w:rsidR="003B3DE3">
        <w:rPr>
          <w:rFonts w:asciiTheme="minorHAnsi" w:hAnsiTheme="minorHAnsi" w:cstheme="minorHAnsi"/>
          <w:b/>
          <w:bCs/>
          <w:sz w:val="22"/>
          <w:szCs w:val="22"/>
        </w:rPr>
        <w:t>ITP.</w:t>
      </w:r>
    </w:p>
    <w:p w14:paraId="5F7F5E8B" w14:textId="77777777" w:rsidR="003B3DE3" w:rsidRPr="009944A9" w:rsidRDefault="003B3DE3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E4FA5D6" w14:textId="76B2F989" w:rsidR="00930036" w:rsidRPr="009944A9" w:rsidRDefault="00930036" w:rsidP="009944A9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 xml:space="preserve">Uczestnicy projektu mogą korzystać z usług w formie wyjść </w:t>
      </w:r>
      <w:r w:rsidR="001059B6">
        <w:rPr>
          <w:rFonts w:asciiTheme="minorHAnsi" w:hAnsiTheme="minorHAnsi" w:cstheme="minorHAnsi"/>
          <w:sz w:val="22"/>
          <w:szCs w:val="22"/>
        </w:rPr>
        <w:t>kulturalnych.</w:t>
      </w:r>
    </w:p>
    <w:p w14:paraId="7099B252" w14:textId="0CE70112" w:rsidR="00930036" w:rsidRPr="009944A9" w:rsidRDefault="00930036" w:rsidP="009944A9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Wyj</w:t>
      </w:r>
      <w:r w:rsidR="00C56EE5" w:rsidRPr="009944A9">
        <w:rPr>
          <w:rFonts w:asciiTheme="minorHAnsi" w:hAnsiTheme="minorHAnsi" w:cstheme="minorHAnsi"/>
          <w:sz w:val="22"/>
          <w:szCs w:val="22"/>
        </w:rPr>
        <w:t>ścia</w:t>
      </w:r>
      <w:r w:rsidRPr="009944A9">
        <w:rPr>
          <w:rFonts w:asciiTheme="minorHAnsi" w:hAnsiTheme="minorHAnsi" w:cstheme="minorHAnsi"/>
          <w:sz w:val="22"/>
          <w:szCs w:val="22"/>
        </w:rPr>
        <w:t xml:space="preserve"> realizowane są zgodnie z programem </w:t>
      </w:r>
      <w:r w:rsidR="001059B6">
        <w:rPr>
          <w:rFonts w:asciiTheme="minorHAnsi" w:hAnsiTheme="minorHAnsi" w:cstheme="minorHAnsi"/>
          <w:sz w:val="22"/>
          <w:szCs w:val="22"/>
        </w:rPr>
        <w:t>Centrum aktywności lokalnej</w:t>
      </w:r>
      <w:r w:rsidRPr="009944A9">
        <w:rPr>
          <w:rFonts w:asciiTheme="minorHAnsi" w:hAnsiTheme="minorHAnsi" w:cstheme="minorHAnsi"/>
          <w:sz w:val="22"/>
          <w:szCs w:val="22"/>
        </w:rPr>
        <w:t>.</w:t>
      </w:r>
    </w:p>
    <w:p w14:paraId="5F8674AD" w14:textId="460AFD40" w:rsidR="00930036" w:rsidRPr="009944A9" w:rsidRDefault="00930036" w:rsidP="009944A9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 xml:space="preserve">Podczas realizowania usług poza siedzibą </w:t>
      </w:r>
      <w:r w:rsidR="001059B6">
        <w:rPr>
          <w:rFonts w:asciiTheme="minorHAnsi" w:hAnsiTheme="minorHAnsi" w:cstheme="minorHAnsi"/>
          <w:sz w:val="22"/>
          <w:szCs w:val="22"/>
        </w:rPr>
        <w:t>Centrum aktywności lokalnej</w:t>
      </w:r>
      <w:r w:rsidRPr="009944A9">
        <w:rPr>
          <w:rFonts w:asciiTheme="minorHAnsi" w:hAnsiTheme="minorHAnsi" w:cstheme="minorHAnsi"/>
          <w:sz w:val="22"/>
          <w:szCs w:val="22"/>
        </w:rPr>
        <w:t xml:space="preserve">, o których mowa wyżej, Uczestników obowiązuje przestrzeganie norm i zasad współżycia społecznego, w tym szczególna dyscyplina. </w:t>
      </w:r>
    </w:p>
    <w:p w14:paraId="169597CF" w14:textId="4C2D1277" w:rsidR="00BB415E" w:rsidRPr="009944A9" w:rsidRDefault="00BB415E" w:rsidP="009944A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ED9CAC" w14:textId="77777777" w:rsidR="002033AA" w:rsidRPr="009944A9" w:rsidRDefault="002033AA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4A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E3561E" w:rsidRPr="009944A9">
        <w:rPr>
          <w:rFonts w:asciiTheme="minorHAnsi" w:hAnsiTheme="minorHAnsi" w:cstheme="minorHAnsi"/>
          <w:b/>
          <w:sz w:val="22"/>
          <w:szCs w:val="22"/>
        </w:rPr>
        <w:t>7</w:t>
      </w:r>
    </w:p>
    <w:p w14:paraId="4DA01600" w14:textId="77777777" w:rsidR="002033AA" w:rsidRPr="009944A9" w:rsidRDefault="00E3561E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4A9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178DB97" w14:textId="77777777" w:rsidR="002033AA" w:rsidRPr="009944A9" w:rsidRDefault="002033AA" w:rsidP="009944A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07ACBB" w14:textId="77777777" w:rsidR="001059B6" w:rsidRDefault="00E3561E" w:rsidP="001059B6">
      <w:pPr>
        <w:pStyle w:val="Akapitzlist1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944A9">
        <w:rPr>
          <w:rFonts w:asciiTheme="minorHAnsi" w:hAnsiTheme="minorHAnsi" w:cstheme="minorHAnsi"/>
        </w:rPr>
        <w:t xml:space="preserve">Beneficjent zastrzega sobie prawo wniesienia zmian do Regulaminu lub wprowadzenia dodatkowych postanowień. </w:t>
      </w:r>
    </w:p>
    <w:p w14:paraId="0B396E38" w14:textId="7D17CB8B" w:rsidR="00E3561E" w:rsidRPr="001059B6" w:rsidRDefault="00E3561E" w:rsidP="001059B6">
      <w:pPr>
        <w:pStyle w:val="Akapitzlist1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059B6">
        <w:rPr>
          <w:rFonts w:asciiTheme="minorHAnsi" w:hAnsiTheme="minorHAnsi" w:cstheme="minorHAnsi"/>
        </w:rPr>
        <w:t xml:space="preserve">Zmiany niniejszego regulaminu dokonywane są w formie pisemnej i podawane do wiadomości poprzez wywieszenie na tablicy ogłoszeń </w:t>
      </w:r>
      <w:r w:rsidR="001059B6">
        <w:rPr>
          <w:rFonts w:asciiTheme="minorHAnsi" w:hAnsiTheme="minorHAnsi" w:cstheme="minorHAnsi"/>
        </w:rPr>
        <w:t xml:space="preserve">na </w:t>
      </w:r>
      <w:r w:rsidRPr="001059B6">
        <w:rPr>
          <w:rFonts w:asciiTheme="minorHAnsi" w:hAnsiTheme="minorHAnsi" w:cstheme="minorHAnsi"/>
        </w:rPr>
        <w:t>stronie internetowej projektu.</w:t>
      </w:r>
    </w:p>
    <w:p w14:paraId="354614F0" w14:textId="77777777" w:rsidR="00E3561E" w:rsidRPr="009944A9" w:rsidRDefault="00E3561E" w:rsidP="009944A9">
      <w:pPr>
        <w:pStyle w:val="Akapitzlist1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944A9">
        <w:rPr>
          <w:rFonts w:asciiTheme="minorHAnsi" w:hAnsiTheme="minorHAnsi" w:cstheme="minorHAnsi"/>
        </w:rPr>
        <w:t>W kwestiach nieujętych w niniejszym Regulaminie ostateczną decyzję podejmuje Beneficjent.</w:t>
      </w:r>
    </w:p>
    <w:p w14:paraId="5C9E16AC" w14:textId="369102E8" w:rsidR="00E3561E" w:rsidRPr="009944A9" w:rsidRDefault="00E3561E" w:rsidP="009944A9">
      <w:pPr>
        <w:pStyle w:val="Akapitzlist1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944A9">
        <w:rPr>
          <w:rFonts w:asciiTheme="minorHAnsi" w:hAnsiTheme="minorHAnsi" w:cstheme="minorHAnsi"/>
        </w:rPr>
        <w:t>Ostateczna interpretacja niniejszego Regulaminu należy do Beneficjenta</w:t>
      </w:r>
      <w:r w:rsidR="009235D5" w:rsidRPr="009944A9">
        <w:rPr>
          <w:rFonts w:asciiTheme="minorHAnsi" w:hAnsiTheme="minorHAnsi" w:cstheme="minorHAnsi"/>
        </w:rPr>
        <w:t>.</w:t>
      </w:r>
    </w:p>
    <w:p w14:paraId="37D8BC5F" w14:textId="0F3A75E2" w:rsidR="002033AA" w:rsidRPr="009944A9" w:rsidRDefault="002033AA" w:rsidP="009944A9">
      <w:pPr>
        <w:pStyle w:val="Akapitzlist1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944A9">
        <w:rPr>
          <w:rFonts w:asciiTheme="minorHAnsi" w:hAnsiTheme="minorHAnsi" w:cstheme="minorHAnsi"/>
        </w:rPr>
        <w:t>Regulamin wchodzi w życie z dniem</w:t>
      </w:r>
      <w:r w:rsidR="001059B6">
        <w:rPr>
          <w:rFonts w:asciiTheme="minorHAnsi" w:hAnsiTheme="minorHAnsi" w:cstheme="minorHAnsi"/>
        </w:rPr>
        <w:t xml:space="preserve"> 01.0</w:t>
      </w:r>
      <w:r w:rsidR="00C90428">
        <w:rPr>
          <w:rFonts w:asciiTheme="minorHAnsi" w:hAnsiTheme="minorHAnsi" w:cstheme="minorHAnsi"/>
        </w:rPr>
        <w:t>1</w:t>
      </w:r>
      <w:r w:rsidR="00BF4BCE" w:rsidRPr="009944A9">
        <w:rPr>
          <w:rFonts w:asciiTheme="minorHAnsi" w:hAnsiTheme="minorHAnsi" w:cstheme="minorHAnsi"/>
        </w:rPr>
        <w:t>.20</w:t>
      </w:r>
      <w:r w:rsidR="00C90428">
        <w:rPr>
          <w:rFonts w:asciiTheme="minorHAnsi" w:hAnsiTheme="minorHAnsi" w:cstheme="minorHAnsi"/>
        </w:rPr>
        <w:t>20</w:t>
      </w:r>
      <w:r w:rsidR="00BF4BCE" w:rsidRPr="009944A9">
        <w:rPr>
          <w:rFonts w:asciiTheme="minorHAnsi" w:hAnsiTheme="minorHAnsi" w:cstheme="minorHAnsi"/>
        </w:rPr>
        <w:t xml:space="preserve"> </w:t>
      </w:r>
      <w:r w:rsidR="001059B6">
        <w:rPr>
          <w:rFonts w:asciiTheme="minorHAnsi" w:hAnsiTheme="minorHAnsi" w:cstheme="minorHAnsi"/>
        </w:rPr>
        <w:t>r.</w:t>
      </w:r>
    </w:p>
    <w:p w14:paraId="10BF53F8" w14:textId="77777777" w:rsidR="00BB415E" w:rsidRPr="009944A9" w:rsidRDefault="00BB415E" w:rsidP="009944A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BCC88" w14:textId="2406A922" w:rsidR="00595EFC" w:rsidRPr="009944A9" w:rsidRDefault="00595EFC" w:rsidP="009944A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B2506C" w14:textId="77777777" w:rsidR="00BB415E" w:rsidRPr="009944A9" w:rsidRDefault="00BB415E" w:rsidP="009944A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</w:t>
      </w:r>
    </w:p>
    <w:p w14:paraId="0281BD73" w14:textId="655D6D0A" w:rsidR="00E3561E" w:rsidRPr="009944A9" w:rsidRDefault="00BB415E" w:rsidP="009944A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44A9">
        <w:rPr>
          <w:rFonts w:asciiTheme="minorHAnsi" w:hAnsiTheme="minorHAnsi" w:cstheme="minorHAnsi"/>
          <w:sz w:val="22"/>
          <w:szCs w:val="22"/>
        </w:rPr>
        <w:t xml:space="preserve">Data i podpis Uczestnika </w:t>
      </w:r>
      <w:r w:rsidR="007972DA" w:rsidRPr="009944A9">
        <w:rPr>
          <w:rFonts w:asciiTheme="minorHAnsi" w:hAnsiTheme="minorHAnsi" w:cstheme="minorHAnsi"/>
          <w:sz w:val="22"/>
          <w:szCs w:val="22"/>
        </w:rPr>
        <w:t>P</w:t>
      </w:r>
      <w:r w:rsidR="008B7F2E" w:rsidRPr="009944A9">
        <w:rPr>
          <w:rFonts w:asciiTheme="minorHAnsi" w:hAnsiTheme="minorHAnsi" w:cstheme="minorHAnsi"/>
          <w:sz w:val="22"/>
          <w:szCs w:val="22"/>
        </w:rPr>
        <w:t>rojektu</w:t>
      </w:r>
    </w:p>
    <w:p w14:paraId="27A2682B" w14:textId="08DBE232" w:rsidR="00E3561E" w:rsidRPr="009944A9" w:rsidRDefault="00E3561E" w:rsidP="009944A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E3561E" w:rsidRPr="009944A9" w:rsidSect="00871333">
      <w:headerReference w:type="default" r:id="rId8"/>
      <w:footerReference w:type="default" r:id="rId9"/>
      <w:pgSz w:w="11906" w:h="16838"/>
      <w:pgMar w:top="2127" w:right="1417" w:bottom="1135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23088" w14:textId="77777777" w:rsidR="004E4813" w:rsidRDefault="004E4813" w:rsidP="004B4336">
      <w:pPr>
        <w:spacing w:after="0" w:line="240" w:lineRule="auto"/>
      </w:pPr>
      <w:r>
        <w:separator/>
      </w:r>
    </w:p>
  </w:endnote>
  <w:endnote w:type="continuationSeparator" w:id="0">
    <w:p w14:paraId="6AB8722B" w14:textId="77777777" w:rsidR="004E4813" w:rsidRDefault="004E4813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76">
    <w:altName w:val="Times New Roman"/>
    <w:charset w:val="EE"/>
    <w:family w:val="auto"/>
    <w:pitch w:val="variable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8379794"/>
      <w:docPartObj>
        <w:docPartGallery w:val="Page Numbers (Bottom of Page)"/>
        <w:docPartUnique/>
      </w:docPartObj>
    </w:sdtPr>
    <w:sdtEndPr/>
    <w:sdtContent>
      <w:p w14:paraId="22711452" w14:textId="04925874" w:rsidR="00CE1A6B" w:rsidRDefault="00CE1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269E9D3" w14:textId="77777777" w:rsidR="00CE1A6B" w:rsidRDefault="00CE1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596FA" w14:textId="77777777" w:rsidR="004E4813" w:rsidRDefault="004E4813" w:rsidP="004B4336">
      <w:pPr>
        <w:spacing w:after="0" w:line="240" w:lineRule="auto"/>
      </w:pPr>
      <w:r>
        <w:separator/>
      </w:r>
    </w:p>
  </w:footnote>
  <w:footnote w:type="continuationSeparator" w:id="0">
    <w:p w14:paraId="385EA2F5" w14:textId="77777777" w:rsidR="004E4813" w:rsidRDefault="004E4813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F2A7" w14:textId="67049670" w:rsidR="00C05A00" w:rsidRPr="004C7C3F" w:rsidRDefault="004C7C3F" w:rsidP="004C7C3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0C422C" wp14:editId="0F5352A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594350" cy="673100"/>
              <wp:effectExtent l="0" t="0" r="635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4350" cy="673100"/>
                        <a:chOff x="0" y="0"/>
                        <a:chExt cx="5594350" cy="673100"/>
                      </a:xfrm>
                    </wpg:grpSpPr>
                    <pic:pic xmlns:pic="http://schemas.openxmlformats.org/drawingml/2006/picture">
                      <pic:nvPicPr>
                        <pic:cNvPr id="2" name="Obraz 2" descr="C:\Users\LGD Dwie Rzeki\AppData\Local\Temp\Temp1_Znak Unia Europejska z Europejskim Funduszem Spolecznym (wersja polska i angielska).zip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11600" y="101600"/>
                          <a:ext cx="16827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7650" y="152400"/>
                          <a:ext cx="10477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LGD Dwie Rzeki\AppData\Local\Temp\Temp1_Znak Funduszy Europejskich z nazwa programu.zip\Znak Funduszy Europejskich z nazwą programu\Znak Funduszy Europjskich Porgramy Regionalne poziom (wersja polska)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4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4950" y="88900"/>
                          <a:ext cx="116332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728B25" id="Grupa 6" o:spid="_x0000_s1026" style="position:absolute;margin-left:0;margin-top:-.05pt;width:440.5pt;height:53pt;z-index:251659264;mso-position-horizontal-relative:margin" coordsize="55943,6731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CB8hWTgQAAOkRAAAOAAAAZHJzL2Uyb0RvYy54bWzs&#10;WE9v4jgUv6+038HKaedASUIIEJWOukCrajtb1A6XERIyxgS3iW3ZTims9rjfbD/YPjsJlFLNjrqH&#10;VaUeCLZjv7x/v/d7yennpzxDj1RpJnjfC058D1FOxILxtO9Nvl40uh7SBvMFzgSnfW9Dtff57Oef&#10;TtcyoaFYiWxBFQIhXCdr2fdWxsik2dRkRXOsT4SkHG4uhcqxgalKmwuF1yA9z5qh78fNtVALqQSh&#10;WsPqsLzpnTn5yyUl5ma51NSgrO+BbsZdlbvO7bV5doqTVGG5YqRSA79BixwzDg/diRpig1Gh2JGo&#10;nBEltFiaEyLyplguGaHOBrAm8F9Yc6lEIZ0tabJO5c5N4NoXfnqzWPL741ghtuh7sYc4ziFEl6qQ&#10;GMXWNWuZJrDjUsk7OVbVQlrOrLVPS5Xbf7ADPTmnbnZOpU8GEVhst3tRqw2+J3Av7rQCv/I6WUFo&#10;jo6R1ej7B5v1Y5tWu50ykpEEfpWPYHTko3/PJThlCkW9Skj+QzJyrB4K2YBwSmzYnGXMbFxqQuCs&#10;UvxxzMhYlZO9u8Pa3TdzhbcIpguqCWTmIJlONABqen05RMM1o+h2Sx/Y9FxKm1XTa0FwNv1Kc+ku&#10;wewbxw9owhlGo0KBkff6AaPtfsJydFHwRaG3NEd3UmSUbPkmR7+s4Sn3GMGKPcEQ5imjdvzpZMvk&#10;dDKajS7upuObb1c3X+Dv+u63q+loYhdnKp03Wif3MrVZYq20hpVmYhsGUPJBIy4GKxBKz7UEIEJ5&#10;sLubh9vd9MBH84zJC5ZlNrHsuIoGuOZF0r8S0BJQQ0GKnHJTVghFMwiM4HrFpPaQSmg+p5Dw6moR&#10;QFZCdTKQ9VIxbmoIbzTJQFWcQBJfa1ONSkD/EXbPfb8X/toYtP1BI/I7o8Z5L+o0Ov6oE/lRNxgE&#10;gz+tpCBKCk1dvIaSVWbA6pEhr6K3qnNlXXD1BT1iV8WsE51q9b9TEZast6yuWpFbcLizQBtFDVnZ&#10;5SU4tVqHzbsbLgJ7p9vwaEA7mq+/iAV4BhdGOMe8QHurFwQxgBkBrgPfDWufOeAHcTfs1MCPenG7&#10;44C/wy8kitLmkooc2QEEBHR2D8KPYFFpZb3F6s+FTQv3jIwfLIBMu+IssbpXQzClzE4YvJvC0Dos&#10;DK33jTCoax8IeyvCwk63E1sEWYS1w6hmzppaAz/q7BHWBrS1XYWtGfIDYePXqBeqftnplNQL0/9E&#10;vRW5bp4xLlkBAXO8XQO7KgHtZV44SnVU/b39f/+1OzB9ZTNQOwPZY+iDQeYG3dIUiA1nnAKLbxlU&#10;0kNS/1TTdiZSMbsYzcalNrPdwY2j8uj9UzmUzY9C89ZCU5aYqi/fVZewG0Sto8b9g7+hR7FN0kHT&#10;um/so8PqEr1v/o5cQwbV5qMl/oGWOGj7Ua8i7G63d8TXQdxqhRWiorgXxv8LX7sXZ/ie4F4fqm8f&#10;9tXy+RzGz7/QnP0DAAD//wMAUEsDBAoAAAAAAAAAIQAFZTQXsjwAALI8AAAVAAAAZHJzL21lZGlh&#10;L2ltYWdlMS5qcGVn/9j/4AAQSkZJRgABAQEA3ADcAAD/2wBDAAIBAQEBAQIBAQECAgICAgQDAgIC&#10;AgUEBAMEBgUGBgYFBgYGBwkIBgcJBwYGCAsICQoKCgoKBggLDAsKDAkKCgr/2wBDAQICAgICAgUD&#10;AwUKBwYHCgoKCgoKCgoKCgoKCgoKCgoKCgoKCgoKCgoKCgoKCgoKCgoKCgoKCgoKCgoKCgoKCgr/&#10;wAARCACLA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vN/2xP2gT+yf+yh8SP2n/8AhEv7&#10;e/4V74H1TxF/Yf2/7L/aH2O1kn8jzvLk8rfs279j7c52nGKAPSKK/GH4W/8AB0n+318cfAlj8Ufg&#10;p/wbtfGDxh4Z1Tzf7N8ReFvEWq6hYXflyvDJ5VxB4deOTbLG8bbWO1kZTggiug/4iO/+Cpv/AErH&#10;/tAf+BGuf/M3QB+v1FfkD/xEd/8ABU3/AKVj/wBoD/wI1z/5m6P+Ijv/AIKm/wDSsf8AtAf+BGuf&#10;/M3QB+v1FfkD/wARHf8AwVN/6Vj/ANoD/wACNc/+Zuj/AIiO/wDgqb/0rH/tAf8AgRrn/wAzdAH6&#10;/UV+QP8AxEd/8FTf+lY/9oD/AMCNc/8Ambo/4iO/+Cpv/Ssf+0B/4Ea5/wDM3QB+v1FfkD/xEd/8&#10;FTf+lY/9oD/wI1z/AOZuj/iI7/4Km/8ASsf+0B/4Ea5/8zdAH6/UV+QP/ER3/wAFTf8ApWP/AGgP&#10;/AjXP/mbo/4iO/8Agqb/ANKx/wC0B/4Ea5/8zdAH6/UV+QP/ABEd/wDBU3/pWP8A2gP/AAI1z/5m&#10;6P8AiI7/AOCpv/Ssf+0B/wCBGuf/ADN0Afr9RX5A/wDER3/wVN/6Vj/2gP8AwI1z/wCZuvo//gi7&#10;/wAFovFX/BWXxV8ZPAvjr9jjUPg3rfwb1DSrDWNH1bxU+oXT3V2+oxy280UljaPaSwPp7KyMGbc5&#10;BCFCCAfd9FFFABRRRQAUUUUAFFFFABRRRQAUUUUAFFFfKP7Fv/BYT9mj9uv9rj4ufsZfCPwN4607&#10;xR8GdSvLLxRf+I9Ms4bC6ktr97GQ2rw3csjqZYyy+ZHGSmCQD8tAH1dRXzv/AMFNf+CmHwJ/4JT/&#10;ALPVl+0p+0N4T8XazoV94ottBhtPBdha3F2LmaG4mVytzc26eWFtnBO8nJXCkEkeqfs5fHPwl+09&#10;+z94I/aQ8A6dqNnofj7wnp/iHR7XWIY47uG1vLdLiJJljd0WQJIAwV2UHOGI5IB2lFFcJ+1J8cbT&#10;9mP9mX4jftJ6h4dk1i3+HvgTV/Es2kw3Ahe9SwspbowK5DBC4i2hiCATnB6UAd3RXyJ/wRc/4Ks2&#10;n/BX/wDZX1j9pW3+BNx8PX0XxxdeHLjRZfEA1RJWhtbS589Lj7PBkFbtVKmMFSh5IINfXdABRRXn&#10;P7Wf7VvwQ/Yi/Z+8QftQftH+KJtF8F+GPsv9s6nb6bPdvD9pu4bSLEUCPI+Zp4l+VTgNk4AJAB6N&#10;RX50f8RWf/BEL/o6PWP/AA3Otf8AyJX0j+wL/wAFTv2KP+Cm1l4o1D9jf4n3niSLwbLZx+IGu/Dt&#10;7p/2droTGED7VFHv3C3l+7nG3nGRkA+hqKKKACiiigAooooAKKKKACiiigAor4H/AGA/+C5mkft0&#10;/wDBTn41f8E37f8AZlvvC03whGttH4uuPFC3Q1YaZq8GmSh7X7NGbVnedZFHmy/KrA4OK++KACiu&#10;f+LPxS8CfA74WeJvjX8Utd/svwz4P8P3mt+ItS+yyz/ZLC0gee4m8uFXkk2RRu21FZmxhQSQK4n9&#10;jr9tr9mX9vz4QH49fsmfEg+KvCf9rT6aNWOjXljm5hCGRPKvIYpePMX5tmDngmgD1aiiigAooooA&#10;K+cP+Cw3/KKH9pL/ALIf4n/9NdxX0fXzh/wWG/5RQ/tJf9kP8T/+mu4oA8P/AODXH/lBR8DP+5m/&#10;9SfVq+/6+AP+DXH/AJQUfAz/ALmb/wBSfVq+/wCgAooooAKKK+SP+C1H7dfxU/4J4fsF+O/2ifh5&#10;8Kr7Wja6DNYW3iTTtStFPhnUrsfZNPvp7a5Km4t1vJ7ZWWIySfNzHsDOoB9b1g+MPid4G8BeIfCv&#10;hXxbry2eoeNtek0XwvbtBI/26+TT7zUXhBRSEItLC7l3OVXEO3O5lVvFP+CXv7c3if8A4KM/sk+H&#10;/wBrDVvgPceA9N8R26nSbW68SWmom+2DZcTxm2J8uBZxLCom8ucmGQvDENhf5E/4K3/8Egv22f2u&#10;f21vDn7Vn7Ln7RvjPw1ongHQ7TVv+EXs/jNq9jLr2sG6a2vbPSFBMPh2WTSBLEbyNhHNLPEjwxhr&#10;m6IB+olFZOh+HF8DeB7Pwn4S+1Xi6Rpcdppv9va5c3c0/lRhI/tF5cGa4mc7RvnkMsrEl2LsTn82&#10;f+Cfv/Bd341fto/8FXvit+wTefsjahott4QtYY47O48QaY0vhc6dLJba3cajPDcSpdO17cWdtDFZ&#10;+aBtBbaDLKoB+nlFAzjmigAooooAK/IH/g3E/wCUpv8AwU4/7OAj/wDT54qr9fq/IH/g3E/5Sm/8&#10;FOP+zgI//T54qoA/X6iiigAooooAKKKKACiiigAooooAKKKKACvwv/4Nzv8AlPV+3p/2N3iH/wBS&#10;m5r90D0r+d//AIJoftU/DD/gmJ/wcp/tYfD39tfxZYfD3SfiN4m8QDSdc8RTLDaxy3WspqemSTT5&#10;8u3gnsbhpfNkIVS0QYrk4APrb/g82/5ROeHf+y2aP/6btUrtPGf7c3xa/wCCcP8AwbHfCL9rz4H+&#10;HvDuqeJPDfwW+H0NjY+KrSeexkW6j021kMiW88MhISZiuJBhgCcjIPyV/wAHc/8AwU3/AGKP2hP2&#10;NPAv7K/7NP7SPhP4ieJrz4jWviLUD4F1y21azstPt7K/tyJrm2keOOZ5rmLbFkuVR2IUbC3un/BZ&#10;n4UeM/gR/wAGn2jfBT4j6O2n+IvCPw3+HGj+INPaZJPst9b3WkxXEW5CVbbKjrlSQccEjmgD56P/&#10;AAUg/wCDsvQPgEv/AAVBufg/8ONW+Ds3hb/hKf8AhGIdL0yazh0WSATLemGC7GqCKONhIR9oMiKj&#10;NIu1WNfoj+zL/wAFiW/a8/4InePP+Cm/wt8HaRp3jLwN8O/FF9q3hO+kmurKx1/SbCe5W3kKmJ5I&#10;JQtvPtRwwiuVXeHBI5bwd/yqnTf9mK33/qJy18K/8EC/+VWX9tT/ALqP/wCoRp9AH6Gf8G9H/BTz&#10;4+f8FYf2KvE/7Q/7Qng/wboet6L8T73w3Z2vgnTbq2tGtYdO026V3S5ubhzIXvJASHClVUBQQSfj&#10;T4/+Hv8Ag8X+BP7PfiX9sLxT+2Z8JZNP8NaLL4k1r4Y6DoGkT6lZWUX764tk8zRvKl8iEOzKl67u&#10;sTCN5pCgfyL/AIIf/tTfGP8AYr/4Nd/2nv2mP2ftKa68Y+G/i5qI0KVLRbg6fLc6d4ctDqHlskiS&#10;C1SdrorIjRkW+HGzdWL+w3+xx4b/AG9/+CVPjL/goN+1D/wWv+NmqfE+38L+JLy78H6X8ZooYdAF&#10;t9sit7HUILhp5mW5W3WYIDbK0NyqIhAEjAH67f8ABD//AIKfTf8ABWb9hPT/ANpPxF4OtdB8V6Xr&#10;114d8caXpaSCxTVII4ZjJa+azP5Mlvc20gVmYxtI0ZZ/L3t59/wdHf8AKCj45/8Acs/+pPpNeAf8&#10;GVP/ACiy8ff9nAar/wCmPQ69/wD+Do7/AJQUfHP/ALln/wBSfSaAPzj/AOCMn7dP/BtZ8G/+Ca/w&#10;3+G/7f3hH4R3Xxc03+2P+Esn8Ufs+3OuXzeZrF7La+ZeppU6zYtHtwuJW2KFT5Su0fpL4G/ab/4J&#10;6L/wSr/aM/bU/wCCL3h/wF4bh8M/D/xNKPEPgn4VpoCnXdK0Wa8tjNbXFlB9p8kzxuvmRvGfNZec&#10;uK+Nf+CCyf8ABApv+CT/AMKT+2sf2Qf+Fm/8T3/hJv8AhaLeFv7d/wCQ7qH2f7T9u/0j/j28jZv/&#10;AOWXl7fl219vfFm//wCCffxJ/wCCX/7TH7On/BKnU/g3rs958GvFTyeB/gDdaTcmXULzRbm3hZrT&#10;SSczTNHHEpK7pDGqjO0AAGH/AMG2n7cP7Tf/AAUD/wCCdE3x7/az+IieKPFS/EHVNMXU49GtLEfZ&#10;YYrZo08u0iij4Mj/ADbdxzyTgV4v/wAGxP8AwU8/bb/4KLeM/wBpDSP2wPjDH4qt/h/qnh+HwnHH&#10;4c0+w+xJcyawJwTZwRGXcLSD/WbsbOMbmz5B/wAGln/BRX9ir4F/8E3vEnwY/aM/as+G/wAPPEGk&#10;/FTULq103xt40s9JlvLG4srFo7iMXckYkXzUuIzsLbfKBbG5c87/AMGUdzbXvjz9r68s7hJoZtX8&#10;JPFLGwZXUy+ISGBHUEd6AMzwR/wWC/4OQ/8AgqB8Zfid8Mv+CcHw4+F2i6f8I/FUlrrV9ptjZRXE&#10;lvLcXUdnFO2tXcyys62UwLW8UYBBLFAyV9U/t9/8Fu/2w/8AglV/wTB+Fvjj9sb4JeD1/as+I93q&#10;VlbeCbDzpdDtVtLlt99K1tcSrIFtpdO3wx3Ks814fLKpG4Twz/g0H/5Od/bn/wCx60H/ANLfElN/&#10;4PBNL8VfCL4w/sj/ALbtz4NuPEXg/wAB+N7yHXNNuCv2M3S3Gn38FqwJ+9dRWd2p+Ujba89gQDD+&#10;Mfx1/wCDur/gnx+zrZf8FC/2jPi18N/HPhHR1W68ZfCu48N6XJeaRazhollvl0+xtZCkUkkTE2d7&#10;IyHa0gMST7ftL49f8Fu9Xv8A/ggTqH/BYr9lLwFo0Wux2Gl+X4T8ZeZfWun376/a6TfWs32aW3kl&#10;WNpJzFIGiLr5MhRQxjrG/wCCs3/Ba7/gmFqf/BJv4t3Pw2/bC8D+NdU+I/wq1HQPC/hTwn4ktLrW&#10;pLnWNPktoGnsDKtxaJF5/mzidI3iWJ1KmXbE35/+CP2fPiH8B/8Agyj+J2q/EWzvbOT4heK9L8Wa&#10;Rp2oWskMtvp0/ibQ7a2bbIoPlzJaC6jYZV4rqN1JDA0Adn8Bf+Cjn/B2f+1b8ItN/wCCjH7PHwR+&#10;G/ib4YahDfXGn+BdL0vTfJv4rOae2uDHbyXg1SRlmt5VWJLjzZGUBEcMoP6H/wDBD7/gtV8Pf+Ct&#10;v7L+tfELxNoFr4P8ffDv7NB8UNFSRxp0HmxyPDqNtNJnbazi3uSI5HaSBoJEcuojnm8o/wCDaz9q&#10;v9mP4Zf8EGvhzqPxE/aH8EaJD4C/t7/hN21TxTaQnQDP4i1KWBbwNIDbNLHLG0ayBTIJEKg7hn4p&#10;/wCDfL4XeJf27vGv/BRz4ufAPQ7nwf4L+MOl6zongiyvrQ21ra3OsSatNaRZhBiD2cM0QkSMt5a3&#10;MeBtdcgHpXwz/wCCmn/Bev8A4LmfHDxvq/8AwSD1/wAFfA74L+ANSms9P8XeOtFhnfXXfyfKguZb&#10;ixv83ZjVrnyLWCNLaO4CTyys1u8v0N/wQh/4K5/tk/tHftD/ABM/4Jg/8FMvh1Dp/wAcvhLp8moz&#10;+ItOsYraPVbGK4t7eb7TFDiATCS7tpIprZRBcQThlRPL3z/kn/wQ8+DP7LHjbwp8QvgH+1t/wVs+&#10;MH7Jfjrwp4smmuPCK/EKLwlpF5HshtpS32t0H9pRTwyRTQuEkEawbQ+yXy/1u/4JGf8ABK/9gD4W&#10;ftoa9+3H+y9/wVV1z9onxpY+Hf7J8WXE3xG0rxEVhu0WOA3s1pvlztstsQkcAi34BEeAAO/4Ji/8&#10;Fpv2o/2z/wDgtH+0N/wTs+KHw++H+n+CvhT/AMJZ/wAI/q3h/Sb6HVbr+y/EVrplv9pllvJYX3QT&#10;uz7IUy4UrtXKn5p8Df8ABSL/AILx/wDBZn9tf4yeBP8AglV+0F8Nfgv4B+EOoLp0dn4y0e2luNSh&#10;e6uoYLqY3Gm38xuZRbSsyRpFDCqxodz/ALyXl/8AggX/AMrTX7an/dR//U306u7/AOChn/BJv/gl&#10;h8avjR40/bk/4J5/8FhfAfwF+M2n6lfapr91Y/GCyXTYdYmFx5pmlhukvNFlnuJCksiPIsa7wtqT&#10;lSAfYfjbwd/wUR8B/wDBBr9pLw1/wU8+LPhHxt8TIPg/8QMeIPBtisFvPpv9jXX2fzBHb28bSf6w&#10;5SCL92YgymRXZvz5/wCCP3/BWb4N/wDBJP8A4N3Zvi34yktdV8a698UPENn8N/BLT7Zdavlis90j&#10;BTuW1g3o80vAUMiA+ZNErekf8Exv+Cmf7T3/AAUT/wCDe39sLTP2q7ybX9e+Gvwj8VaVZeOprRYp&#10;Nas5vDl5JHHcFQFluoNpV5QFZ45YC4aQvLJ+Xf7IP7E/7W/wN/Y5+H3/AAXn/ZgstH8dW/wh+I1z&#10;H4o8D+ItBTUE0aCyljmi1FYnyJbUtcOJWiEdxZybLqJx801qAf0yf8Epvif/AMFL/jn+zVB8a/8A&#10;gph8OPAPgTxJ4l8u68M+A/CGgX9ne6RYFSQ+qfa72423MuVb7KoRrdVAlPmu8Nv+cPx+8Pf8HjPw&#10;L/Z78S/theKf2yvhM9h4a0abxJrXwx0HQNIn1Kzs4v31xbJ5mjeVMYIQ7FVvZJHWJhG80hQP9VfH&#10;T/gtOnxd/wCCCPjz/gqJ+wpYed4q0/wulrJoqlL658H61JcW1rdeehiZZGsVuvto82IRywxxyMoi&#10;lr83/wBhj9jfw3+3z/wSs8Y/8FBf2ov+C1/xs1T4oW/hjxJd3fg7S/jNFDF4fFt9sit7HUILhp5m&#10;W5W3WYIDbK0NyqIhAEjAH66f8EP/APgp9N/wVm/YU0/9pPxF4NtdB8VaVr114c8b6ZpayCxTU7eO&#10;GYyWvmsz+TJb3NtIFZmMbSNGWfZvb6+r8gf+DKn/AJRZePv+zgNV/wDTHodfr9QAV84f8Fhv+UUP&#10;7SX/AGQ/xP8A+mu4r6Pr5w/4LDf8oof2kv8Ash/if/013FAHh/8Awa4/8oKPgZ/3M3/qT6tX3/Xw&#10;B/wa4/8AKCj4Gf8Aczf+pPq1ff8AQAUUUUAfKP7aP/BZP9hr9hf4xeB/gv8AHP416LpGreJPFsel&#10;+ILXUJpYp9AsZrG+mg1SWLyyxtXure3tjNxGv2rzGcJGxHvGn2/wJ/ak8D+EPijDpGi+MfD63lp4&#10;n8E6peaeJ4BMqMbTUrbzV6hJDJFMo6OsiHlWrw/9vn/gkb+zJ/wUn8e6B46/ac1vxVcSeCvD95Z/&#10;D630DVlsP+Eb1O6mhll1qF0j3zXY+y2ipHcGa1UQ5MDF2NfUkYdY1EjKzbfmZVwCfpk/zoAzfCPg&#10;nwf4A0uXQ/A3hfT9HsZtQur+Sy0uzSCE3VzO9xczbEAXzJZ5ZZpGxl5JZHbLOxOpRRQAVyek/Aj4&#10;M+H9W0bxBoPwx0Sx1Dw/c6ncaPfWenpFNbSalKZtRcOoDMbqc+fPuJ86YLLJukVXHWUUAfHv7UX/&#10;AAXK/wCCen7I/wC1J4V/ZN+Lnxp0/T/EWr6pfW3iu4vpvs0HhCK3043kU1/5gDILktbx2+FKyifz&#10;A21Rv+udH1az13SrfWtPE3kXUKyw/aLWSGTawyN0ciq6HH8LAEdxXzB+1d/wSI/Zc/bC/ag0D9s/&#10;4qy67/wsnwLHoP8AwrPWLTVZUtfDU2lanLqccwtAwiumuJ5fLuPODBoIoki8iRWmb6ooAKKKKACv&#10;yB/4NxP+Upv/AAU4/wCzgI//AE+eKq/X6vyB/wCDcT/lKb/wU4/7OAj/APT54qoA/X6iiigAoooo&#10;AKKKKACiiigAooooAKKKKACvm/8Abt/4JH/8E+P+Ck11p+t/tffs7WHiLXNHsGstJ8TWeoXWn6la&#10;wEuyxfaLSWN5okeSSRIZTJEryOwTLtn6QooA+I/2PP8Ag3e/4JNfsSfELS/jD8Kv2aV1bxhod19p&#10;0fxJ4y1q61SWxmDo8csUEr/Zo5Y3RWjmWESxtyrg19DftqfsafBL9vv9nTW/2Wf2iNP1C68JeIJr&#10;SXUodL1BrWdmtrmO5i2yLkr+8iQn1GR3r1ao3vLRLpLF7mNZpEZ44WcbmVSAxA6kAsuT23D1FAHl&#10;un/safBLTf2Km/YCtdP1D/hXbfDeTwMbVtQY3X9jyWLWTJ5+N3meSxHmdc815v8Asyf8EiP2Nf2R&#10;/wBjH4hfsFfBvQtet/h78Tv7W/4Sq1v9ekuLqT+0dOi0658uYjdHm3hQLj7rZPevp6sXwt8Svh14&#10;51jXPDvgrx9ousah4Z1BbDxJY6XqkNxNpV2Y1lFvcojFoJTG6PscK211bGCDQB4l+xH/AMEuf2Pv&#10;2A/2bvE37JXwQ8Bz33gPxjrF7qPiTQvF90NVi1Bruzgs7iGVZlKvA8FvGjRMCpBbIIYivmLxR/wa&#10;cf8ABFTxD4pi8Rad8BPEui2sePM0XS/iBqRtZjnJLGeWWYZ9FkUDsBX6QPeWkd1HYyXMazSozxws&#10;43Oq43EDqQNy59Nw9akoA8f/AGKf2Cv2Tv8Agnb8LNQ+Cn7HXwp/4Q/wzqniCXW77Tf7cv8AUPNv&#10;5IIIHm8y9nmkGYraFdoYINmQASxOh+2d+yD8HP28/wBmrxJ+yh8f7TUJ/CPir7H/AGtFpV8ba4b7&#10;NeQXkW2QAlf3tvHnjkZHevUKKAPy9/4hCf8Agjh/0KXxC/8AC6k/+N19Kf8ABOP/AIIz/sUf8EsP&#10;EHirxN+ydo/iS1uvGNna2utf29r7XqtHbvI8ewMo2nMrZ9eK+rqKAPz7/aB/4Ngv+COP7QvxFuvi&#10;hqn7ON54X1LUb6S71aHwV4lutPs7yR8Z/wBFDtDAuRnbbpEMkk5JzX0D+wj/AMEs/wBhf/gmjD4m&#10;i/Yu+CreEW8ZJYr4nkk8S6lqLX5s/P8As7H7bcTCMr9pn/1YQN5nIO1cez+Nfib8OPhtNotv8Q/H&#10;ujaFJ4k1yHRfDser6lFbtqepSo7xWduJGHnTukUjLEmXKxuQMKSNygD5z/YT/wCCWf7Jn/BOjxj8&#10;SPHX7NGi63aah8VNStb7xc2ra092ss0El3JGYgwHljdez5A65X0r1/47fAj4O/tN/CPXPgP8fvh3&#10;pfivwh4ks/sutaDrFv5kNwm4MrdmSRHVJEkQq8ciI6MrqrDraKAPz3+H/wDwa3/8EU/h58UI/ida&#10;fsrXWq/Zb2C703w74g8Yale6XayxSK65gknP2qMlcPDctNE6llZCpIqT/g6Bs7PTf+CDnxu0/T7S&#10;O3t4I/C8cEEMYVI0HibSQFUDgAAYAHAFfoJR9aAPwA/4I3f8G1//AATk/wCCi/8AwTC+DX7Wnxnn&#10;+IGjeLNZh1xPETeE/FEcNtqzW3iDUbaJ5Y7m3n8thBDDEfIMQIjDEbyzt+2v7Jv7Hv7NX7DHwatP&#10;gB+yj8JdP8G+E7O6mul02xklmea4lILzzTzu81xKQFXzJXdgiIgIVFUelDpxRQB8Z/tt/wDBAL/g&#10;lj+338Qb34xfHH9nNbPxpqUUceoeK/CWs3Ol3N3tZ28yaOFxbzzHeVaeWJ5SqopfaiBfKfiL4X/4&#10;JNf8GsP7P0n7SHgT9nbx3DY/ELxLpvhTXLjwvrU2r31/cJbX93byyxalfxW8aKsNyC0IRsyKNpGS&#10;P0irH8b/ABD+H/w00u31z4keONH8P2N1qVtp9rea3qUVrFNeXEqw29urysoaWWV0jSMHc7sqqCSB&#10;QB+H/wDwa4fBD42ftA/8FGv2j/8Agsf4i+F2qeDfAPxQk16Lwjaatbuw1OTV9fTUpvs1wVQXEdp9&#10;jEEkqoFeSbC4Mcir9ceJf+DT/wD4Io6/4ptfEVj+z34j0m3t2U3GjWHxE1Z7a8wcnzGnnkmGeh2S&#10;p7YPNfpBRQB4X8N/+CbP7GXwV/Y18TfsEfBL4M2vhH4Z+L9E1XTNe0nRbub7Rdx6jbtb3U0l3M8k&#10;807RMEE0ru6pHGgIWNFVP2L/APgnL+yz+wh+zPffsi/BLwdcXPgTVL29udS0fxRdf2kt39rjWO4i&#10;l81SJInRdpjYFSCQQQTXutFAHyf+w/8A8EWv2FP+CfNh8QPDH7PfgzVm8M/FDTVsPG3g3xVqv9r6&#10;XqNuomRY3hukclfKuJ4mUsVkSVhIHwpXwvxR/wAGnH/BFTxD4pi8Rab8BPEui2sePM0TS/iBqRtZ&#10;jnJLGeWSYZ9FkUDsBX6SUUAeP/sU/sE/sn/8E7fhZqHwU/Y6+FP/AAh/hnVPEEut32m/25f6h5t/&#10;JBBA83mXs80i5itoF2hgg2ZABLE+wUUUAFfOH/BYb/lFD+0l/wBkP8T/APpruK+j6+cP+Cw3/KKH&#10;9pL/ALIf4n/9NdxQB4f/AMGuP/KCj4Gf9zN/6k+rV9/18Af8GuP/ACgo+Bn/AHM3/qT6tX3/AEAF&#10;cr8bvEXxe8JfCnWvEvwG+GWk+M/Ftja+bo3hbWvFDaLb6k4Zd0JvRbXPkOU37C0RRpAiu0as0idV&#10;Ud3aW1/ayWN7bxzQzRsk0MqBldSMFSDwQRwQetAH5Y/8EDv+C3v7ZP8AwVh+L3xL8LeOP2WvDOme&#10;EfDPiBtUm8VReNjFLoGk3yTLpWlQ2gsm/tWfzLO5Ml4ZreMoXYIpWKGT9UqwYdD+GXgvV9Ja30jQ&#10;tJvri1XRND8u3hgmkhijknWxgwAxRI4ZZBCnCrE7YAUkb1ABRRRQAUUUUAeG/wDBRf8Aaj+L37Fn&#10;7JXiv9qX4SfATSfiN/wg+nzav4l8Pal46Hh+QaTBE8lzcW8zWdyk00aqG8hhGXQPsdpBHFL82/8A&#10;Bvl/wUj/AGuv+CkH7LK+L/2hfgjoOkw+CZH8K6340/4TRpdV13XrSO2aVptIFiq2IMUwaRnuS/mY&#10;2w7JAyfeXinQPCPiqwh8P+NdG03UbWa+gmgsdUt45o3uYJFuYXVJAQZI5IVmQgbkaIOMFQRNpvh7&#10;QdGvdQ1LSNEs7W41a6W61S4trZY3vJ1hjhEsrAAyOIoYowzZISJFzhQAAXKKKKACvyB/4NxP+Upv&#10;/BTj/s4CP/0+eKq/X6vyB/4NxP8AlKb/AMFOP+zgI/8A0+eKqAP1+ooooAKKKKACiiigAr8m/wDg&#10;4m+JH7LHw9/bs/Yr/wCG8PHutaH8E7z/AIWN/wALA/sfVNZtvO26Xpv2Hf8A2Mwu2xetb48vONx3&#10;fIXr9ZK+D/8AgqF8IP2r5f8Agon+yD+2V+zp+yzrXxU0b4N/8LA/4THSfD/iLStPuov7W0i0sbTY&#10;dSuoEfL+ax2k4WFs4JUEA8z/AGaP23v+CQX7Kf7DH7QX7bX/AASVtta+IVn4D0vT7nxxouseLPFa&#10;fapYzN9lhSXxCsxgys85LQRkHAD5wmPqz9tD/goHJ+yL4V+APiUfCYeIP+F4fHHwr8PGh/t37L/Y&#10;o1lJ2+3Z8iT7R5Pk48nEe/d99Mc+c/HmP9qb/gpx+yf8ZP2MviT+wL4w+DbeMPhhqdt4b8V+OPGu&#10;hXWnvrBCCzgkGk3d3cInnFZHbyiPLhkAyxRT86/GDwd/wVv/AG1fBf7Hnws+Mn/BMDVvBOq/B/8A&#10;aI8C+M/iZ4wHxQ8MXWlm10nzIbue2gh1Brkh1nM4iCMyBTGplOGIB9IXv/BSP9rr4hftz/Hb9i/9&#10;lb9h/wAH+Lf+FDw+G5Nc8QeKvjRLobamdZ0wX8Edvbpo10FZds0Z3yhfkViV37Vo65/wUV/bU/aG&#10;+NvxO8Af8E0v2U/A/jbwx8D/ABUfD3jjxZ8RPHlxow8Ra5bxGS/0HR44bObZcQb4I2u7pkgEkhGx&#10;kAlbc/Yx/Zi+Ofwr/wCCs37aX7SXj3wI2n+Cvit/wrn/AIQHW21C3kGq/wBmaDPa32Io5Glh8qZ1&#10;T96ibs5TcOa8j+FHw+/4KN/8Evv2if2ivDnwB/YIl+Pnw3+MHxK1L4p+DfEGh/EjRtDvNP17VUjF&#10;9pGopqU0eyBZLZWingjl2xspbzXkaOAA3PFf/Bc+8n/Yb+Cf7U/wh/ZJutV8ZfFz44af8JdQ+Fvi&#10;zxiNFuPCniad72Ce2u7gWdwwEVzZ7QHgikaGeOVkibMVekfCj/gpD8atG/bb0H9hb9un9kS1+Ffi&#10;D4haPfXvwh8TeF/iB/wlGj+L5NPt1udStBILG0nsZreB1kHnwqkgSQBwfJE3wD+2n+y7+0J+wh+w&#10;d+zB4h+Ifg7TvG3x08df8FIPD3xN8ceG/DmrR2dnq/irUZNTuBp1tPPiK2UrHa2vmMTErhnyU5r6&#10;yg8NftWf8FD/APgp18Bv2l/E37GvjP4N/C39nm08UXlxefE6+0xdV8Ta1qditglpb2Vhd3DQwQL+&#10;/F00hjnyyBQVBYAz/Gv/AAV8/bW8b/DD4q/to/sd/sUeDfFH7P8A8GdU1+3vtd8XfEa403WPiDa6&#10;TERe6loSw2M9qlnDNFdbZZJZTcpAVRY5Q0S9T45/aP8A2TPjj+3p+wb8abb9mu417xF8YPAfjDXv&#10;hb8QtR8Sz2N14PsT4ftLyaKXT4d8F7Jc2955LCR8W7KzIWLGvkz4Gf8ABJDVP2JV8Z/s6eN/+CBH&#10;gT9pHw7o/ibUrv4U/FnT/Fnhu31DU9IuZ3uLWw1ddXmhmFzbhzE1yishUIiRkR+ZL9DftC+HfDHh&#10;H/grl/wTg+Hvg34c2ng+18P+B/iWB4HsXgYeHbU+HdPiitiIGaMIjI0KshMbGM7SQKAOz/4J7/8A&#10;BR79tD/gpGbD9pX4I/Aj4Q6f8CbrxNf6JeafrnxMv/8AhONNNrevC1xd2cGmyWlvO0IjnGnvNu2z&#10;Rn7QVdWPj3wt/bw8E/sQ/tD/ALYiQ+D7/wAdfErxz+0pb6R8JfhN4fmVdU8X6r/wjWlHykLAi2tI&#10;QyyXV7IDFbRfM252iikxvEn7In7UXxz/AGyfgt+1R8Gv+CROtfsvfE2L4o6bqfx0+JWj/GLQY9N1&#10;fw0t097qum3UGjXjSa0964QGSazSRpVi8yQRhiNPxd/wSS/aVuv2mP2jv+CgXwIs5PAvx7034qLr&#10;/wACfE0mqQy2HjHRV0WxiuNC1S3WcK1jdzQyxfvfKmglCTIyqGEgB79+0P45+F1h/wAFNv2KNI+P&#10;X7J+m3nxa8V6D47fw/4w0zx7dtD4EuLbQ7aTUbaKMW8SavHOs7W6yzxwmML5ixqzlR5r/wAHOPjL&#10;wr4G/Yb+HetfEXxVqWj+Ej+0P4Uj8aXel313bynRi1z9tXdZkT4MIfiI7+Pl+bFdh47+FH7W/wC0&#10;7+3l+wv+2V4r/Zb1LwPbeAdD+IR+Lmhal4m0y8k8KXuo6Pa2ttD5lvcML2OWeGTy5YVJ8vY0qQMW&#10;jXq/+Cyv7Mnxx/ak+EXwg8M/AfwK2vX3hn9o7wf4n1yBdQt7f7LpVlcyPc3OZ5EDbFYHYpLtn5VN&#10;AHyb+yP+0F/wbv6Brnjz9pD/AIJm674n8cfE74J/CfxH49i0HUvGnj6KGWxtLJoZw39tu9od/wBq&#10;SEbo5WQzCRUJjyv1/wDG3/gp/L8Hf+CSPhz/AIKkD4IrqDeIPB3g3Xf+EH/4STyRB/b1zpsHk/bP&#10;szbvI/tDdu8keZ5ONqbsr9AftFfB7T/2h/2fvHXwA1fV5NPtfHPg3VPD91fwxh3to720ktmlVSRu&#10;KiQsBkZI6ivyt+M3wZ/4LAfEX/gkLpf/AASY1/8A4Jhz3XiDwrD4X8MW/wAS/DvxX8O/2DqWlaBq&#10;thLBqMcN1exXgM9tp65ikiRw0m4rGT5SgH2x8ff27P2oPDX7eEn7Cv7L37I3hXxzqVn8IbTx7qXi&#10;DxZ8V5fD8MUM+p3mnraJFFpN60j7rUOHLKuHIIXaC3nulf8ABcfwpa/8E1vij+3P8Q/2ade0bxj8&#10;IPHl94A8Y/B+z1qC/uU8XwXlvZppkF9GgjuY2lvLUtcRRvtRpSkcpjCv6lpXwB+Llv8A8Fl9e/al&#10;n8IMvgO8/Zj0nwrb699sgw+rw+ItRu5Lbyt/nArBPE+8psO/AYsCB8l6J/wSb/a0+JH7HH7W3wnF&#10;lpvgL4ieKP23td+LnwJ17XLuG6tHWO90y6069lW2eXYk4triEpKhePzN7QnaFIBW/bZ+Kf8AwUr8&#10;X/GP9jWy/bR/ZL+HPg3w/rH7W3h/VdN1HwP8TZdWu9BuBpmoCHRNRgls4VmuGSa6c3lpLJb5s2Xa&#10;u+Nn+5f2Sf20H/aj+MPxz+E7fDcaH/wpj4jL4VGof2x9p/tjNlBdfadnkp9n/wBds8vdJ93O7nA+&#10;U/jjqX/BTX9un4i/syab8Qv+CVXiD4X2vw7+P2jeOPHmvX/xb8MapZWVtaWl9bPHAttefaLkH7aH&#10;3CFWHllQjE5Gt4X8Hf8ABQn9gb/goJ+0R42+D37Bd98Z/hV8bNV0nxb4c1bwv8R9E02+0fWE09LO&#10;+sryHVZ7YlZJIRKjxb0jjMY3SO7pCAYvhv8A4L0eOPi/+xf+zX8cvhJ+zF4f0nx1+1F4y1rw14T0&#10;vx14+ltfDXh24sLq9tVlvtVSxzLJNJbQ+TZpDHNcGWRImLRfP9Nj4p/8FP8Awn+z3a614h/ZB+E/&#10;i74ox+JVs77QfCvxivNP0WbS/sxkOox3V7pBmjlE+IfsjRP8v7wTn7lfGn7G/wCyD+0V+zj/AMEb&#10;vgX+wJ+1r/wSFb45rC3it/iN4YXxl4Xd/Csj6xez2E8X229SGeeaC+YpLa3CyW+1ssrkLXO+Bf2a&#10;P+Cv/wCzL/wTJ+KnwG/Zd+BPjzwvc+P/AIxHTPhb4LuPi3pmu6/8I/Ac1siXVzaX099FbysogeO1&#10;so7tHt2u0lNw0iSSsAfVH/BNT/gp3+0F+3p8efit8KfGv7Fml+C/Dvwm1I6Hq3xA0D4oHxBpt/4g&#10;UxmbS7YnTbQSvAjMZpFZhGwjUgiVGPzX/wAFuPDnw5j/AOCh3w9+IP8AwU7+B/xE8cfsY6b8J5lk&#10;m8L2uoXWi+FfG/8AahDavrEOmSpOsI090hR5FkBaZhEjHzsfYv8AwTe/tL4RfDHw7+yF4U/4Jz/E&#10;T4L+BvAvhVYND1TxdrHhm4gu5EkQOrDSNTuZXu53lmuZJmiVZH852fe4Dav7T/7Tv7cfwa+NVn4Q&#10;+BH/AATO1r4veB7jwzHeXfjXQfinoWlT2uptPOjWBsNSlhZ1WJIZTOsm0+ftCkoxoA+c7T9pb/gm&#10;3/wSM/4I7+Pf23/+CV3w60Hx18MbLxBY65L4b8PfEG6MNzqWo3Wl6bKr3F0LuWwljilt3e1aNShj&#10;2mONnZh6Hff8FOf2k/2ff2mPhr8EP+CgX7Ddh8OfC/xc1eHw74L+J3gn4nf8JPpieJ7jebXRr2Jt&#10;Osp7aSYRuEmCSRl2QAlBPJB+dn/BRD9kD9or4Mf8Eh/2+/2tvjz8EdH+DcXx28XeBNR0X4GaHr1v&#10;qcPhk2Gvafb3F/LcWZFq11qMkn2iQQqcbU3uzEpH9kfH7Tf2z/8Agqh8b/2e/hzrf7Bnjb4JeF/g&#10;x8bND+JnxG8YfEPWtInjkv8ASI5mh0fSo7C7mbUY55Z2U3uYkjSMMUJYRkA9B8R/8FFf2zP2gv2i&#10;PiX8Hv8Agml+yx4L8Z+Hvgj4gh0bx945+I3jm50m01zWkiaW+8P6QLazuB9rgDQI9zcMkcUrsrRF&#10;fLlk+av+CgH/AAV0+BH7UH/BOL4P+P8A/hDPEGh/EjWv2iPDdpqHwRS3F54gsNc8P+JdOOr6SQNk&#10;aSxl4PLa5Nt5i3tpuWJ5hGPV/hl8Pv8Agop/wTA/aP8A2htD/Z4/YIk+PHwx+MXxE1D4o+Eda0P4&#10;k6RouoaZ4i1OKJb/AErUF1KaIC2863V4poEk8qIru855GSDiJf8Agmn+2j8Jf+CS+vXlv8M9P8Zf&#10;tD+Mv2ktO+O/jv4e+H9ft7XT5tYbxFYX1zpdlc3LBII4rO1jBLyTZlil8t5g0YIB7x8UP+Ci/wC2&#10;T40+POg/sSfsffsdeH/+FvN8K7Txp8Tbr4neOAnh74dG4mEcGl3c+kRXb3t7K0dxtjjMQMYinUyR&#10;mQRY2k/8FwdD0L9gf4u/tVfGP9mzVtH8ffBf4mXnw58R/CnRddi1CTVfE6XNvb2kGn3QjR57e4N3&#10;bt5pgDoBcbYphErS+Nftbf8ABOPxD4x/b8h/4KO2n/BJ/Rf2gfB/xm+G+jQfEP4Z+ONY0ax8T+Ct&#10;ctYVWK8iGoTfY2H2MRWk1rDcHdNF5gkKqN/ZfEH/AIJz+NfjX/wTl17wh+yl/wAE/wDw3+yl8VPC&#10;/wAW9K8c/DXwzdatpN3aX2raPPbT2t/dPpTzW/76Lz7cRuWKOqlsphiAfQXwl+MH/BXO68Pa/wCK&#10;fjb+xP8AB+1muvDbal4N8L+HfjNdte2t9vgC6Rqc8ulG33+XJOzXlsZIg1ttEbCRZB5/+zv/AMFQ&#10;f2x/iv8A8FEv+GAPiR/wTz8P6LLoXhsa38TPGHhH42Lr9t4JgnglfT4b1P7Ktl+1XciRiO1EonMM&#10;hudhiRmrYvv20/8Agqt4h+Bvi/UNA/4I8a54X+IGn+Abi68M2WufFjw1qWm3niJp7aG2slNrfJJN&#10;bqk811JK/wBmzHZPEpEkqY5H/gjr4D+NP7J/w80v4F/Eb/gn78X9H8U+ONWvfE/xm+M3jHxN4Uuo&#10;dY8T3UTXF5eSrYatLceU8yi3gSO3JRDEZPmM0xAOT8If8Fsf21fGP7E+of8ABRvR/wDgl9ouofCT&#10;RNQ1RtcOj/HQTeIINJ029ntdQ1JLGXRooZFhFtPJ5RuUZlTqB8w+ifgR/wAFLPB3xx/bo1D9jjTf&#10;BMcen6n8E9F+Kvwt8dWGt/arfxZ4cvZRbyzPAYYzYvHcNGqIXlMsbeYfLwFPhP7K37Ef7UPw7/4N&#10;5viH+xL4x+Fsln8UNb+H/wATNO0vwudWs5GnutVutZewj89JjAvmrdQHLSAJ5nzlSGx41+3/APCz&#10;9pj/AIJ/f8Eyv2Q/25/hJoOm2Xx6/Zr+H/h/wNqHgnVZnul15NZ0e00S70pYbJidRuoL/wCy3EEa&#10;ymIG3mkAl+VWAPv39gX9ta9/bk8L/EnxvH8Kf+Eb0bwX8ZvEXgnwzqsOvDULfxXYaXMkA1qCRYY1&#10;SKaXzkEamUKYGxK+ePea8N/4Jo/sh237Bn7Bfws/ZLX7O194P8Jww+IJrO6kngn1eYtc6jNE8iqx&#10;jkvZrmRMqpCuowMYHuVABXzh/wAFhv8AlFD+0l/2Q/xP/wCmu4r6Pr5w/wCCw3/KKH9pL/sh/if/&#10;ANNdxQB4f/wa4/8AKCj4Gf8Aczf+pPq1ff8AXwB/wa4/8oKPgZ/3M3/qT6tX3/QAUUUUAflT/wAF&#10;zP2cv+CzHxe/aT8EeMP+Ca/xk8ZSaN8N1h8d3WiyaPoVvbaVqyh9Khh0e5nhil1O5ms7jV5biwu5&#10;ntxF8ruPtdrbn9QfA+hap4Z8H6Z4f1vxrqniS8s7GOK51/XILWO81B1UAzzJaQQQLIx5YRQxoCfl&#10;RRxWrXxz/wAFxv2u/wBp79jb9hbxF49/Zi+ENv4n1jxBav4Wsbyx8XSWOuaRq+qMlhpdzplitjcf&#10;2rMt1cK5t1khk/drtDgu0YB9jUV8yf8ABIn9tf4yf8FC/wBhrwl+1j8ZPhB4f8G3PiSOeO1sdB8U&#10;S6iZ2tbiSzuZpo3tYfsTNc285W2ElwY0KB5d+9F7v4x/tz/s2/BH4o/D/wCEPjD4naGusfEHxdd+&#10;H7OFdetFOnTW+mX1/JNcq8oZIwbIW/AJ8+6gQj5sgA9gorNj8Qxa94Xk8Q+ALvTdYMltI2mOupBb&#10;W5kAIVTPGsm1C42llVyvPysRg/mF/wAE7/8Agr3/AMFDf2qP+Ctnxd/ZI+If7Jnh/S/B+jz3NrpN&#10;1J42ul0/R4vD2oppWuzafe/2ODrs015fW7rG62YhREjdlYkkAg/4Kkfslf8ABYbxz/wU6+Gn7R/7&#10;L37QXi6H4M/C9LTWNVlg03Q7i/0NtSuJtO11NGsBp0kmrSwaMftEcd3FdSB5ZEtmmmcW4/Unw5pd&#10;7onh6x0bUvEN5q9xaWcUNxq2oRwrcXrqgVp5RBHHEHcgswjjRASdqKMKLtFABRRRQAV+QP8Awbif&#10;8pTf+CnH/ZwEf/p88VV+v1fkD/wbif8AKU3/AIKcf9nAR/8Ap88VUAfr9RRRQAUUUUAFFFFABRRR&#10;QAUUUUAFFFFAHn/x8/Zd+BX7T48Fj45+Bv7c/wCFeeP9N8beD/8AiZ3Vt/Z+u2HmfZLv/R5U83y/&#10;Nk/dSb4m3fMjYGPQBxxRRQAV4f8As/f8E3f2KP2W/wBoHx5+1V8DPgVZ6N8QviZeXVz408VTare3&#10;lzeNc3bXlwkf2qaRbWKS4bzXit1jjZkjypEUYX3CigAooooAKKKKACiiigAooooAKKKKACiiigAo&#10;oooA8/8A2pP2W/gT+2l8Cdc/Zo/aX8Df8JJ4J8SfZf7a0X+1Lqz+0/Z7qK6h/fWssUybZoIn+Vxn&#10;bg5UkH0ADFFFABRRRQAUUUUAFFFFABXz/rf/AAS0/YJ8Uftgf8N6eLP2erLWPiot9BfQeItY1i/v&#10;ILa8htra1huobGadrOC4SKztgs0cKyKYUcMHG6voCigAooooAK+cP+Cw3/KKH9pL/sh/if8A9Ndx&#10;X0fXgX/BVbwd4v8AiH/wTN/aA8BeAPCupa5rmtfB3xFZaPouj2Ml1d31zJp06RwQwxgvLI7EKqKC&#10;zEgAE0AfPv8Awa4/8oKPgZ/3M3/qT6tX3/X4A/8ABLj/AIKp/wDBU7/gmv8AsKeBv2Kv+IeD9oDx&#10;p/whf9p/8VN/Zmuab9s+16nd3/8Ax7/2DP5ez7V5f+sbds3cbto+gP8AiI7/AOCpv/Ssf+0B/wCB&#10;Guf/ADN0Afr9RX5A/wDER3/wVN/6Vj/2gP8AwI1z/wCZuj/iI7/4Km/9Kx/7QH/gRrn/AMzdAH6/&#10;VS1Tw34e1y+03VNa0GzvLnRr1rzSLi6tUkksbhoJbczQswJikMM80RZcEpNIudrsD+R3/ER3/wAF&#10;Tf8ApWP/AGgP/AjXP/mbo/4iO/8Agqb/ANKx/wC0B/4Ea5/8zdAH68Wen2OnJJHYWcUKyTNLIsMY&#10;XdIxyzHHVieSepNfA/8AwUo/4IFfBH/goz+1Lov7W3iPxnpHh/XvCul6edF0xfh/Y3lnrepW935r&#10;yeIC+JdYsnt4ra1Wz3w+WiS4lZZTGvz/AP8AER3/AMFTf+lY/wDaA/8AAjXP/mbo/wCIjv8A4Km/&#10;9Kx/7QH/AIEa5/8AM3QB+uujaPpHh3SLXw/4f0q2sbCxto7eysbOBYobeFFCpGiKAqKqgAKAAAAB&#10;Vebwh4TuG0t7jwvp8jaHdG50VnsoydPmMMsBlg4/dOYZ5oty4OyWRejMD+SX/ER3/wAFTf8ApWP/&#10;AGgP/AjXP/mbo/4iO/8Agqb/ANKx/wC0B/4Ea5/8zdAH6/UV+QP/ABEd/wDBU3/pWP8A2gP/AAI1&#10;z/5m6P8AiI7/AOCpv/Ssf+0B/wCBGuf/ADN0Afr9RX5A/wDER3/wVN/6Vj/2gP8AwI1z/wCZuj/i&#10;I7/4Km/9Kx/7QH/gRrn/AMzdAH6/V+QP/BuJ/wApTf8Agpx/2cBH/wCnzxVR/wARHX/BU7/pWP8A&#10;2gP/AAI1z/5m6P8Ag2H8BftT/wDDU/7bP7S/7S/7IPxA+D//AAuD4gaT4m0XRfHXhu+sv+Pm+8Q3&#10;U1vBNdW8H2vyPtcSM6ov30JVN4FAH6/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//2VBLAwQUAAYACAAA&#10;ACEA1uPJt9RWAABQFQsAFAAAAGRycy9tZWRpYS9pbWFnZTIuZW1m7J17cFzFved/uXur9o/7z/6x&#10;W7X7V6g4uHJTZCGXUJvKZkMlRV5UkuKmApW9qQRSbMLebCw/gdgYPzAPY8cWQTbYBoMNkYNlsLBB&#10;IpaxHD8wlmMZZOstWbIk6/3WWM8Zjfb3O0Of6enpMy/N6OWvq8ZnNKfPr7t//enu7+k+3edzRPR7&#10;/qh/z/0D0X/9nPqL6E+LiQr/E9Et3/3x94g+R/f9l3+i/8CntSBO4A3/kejr/0h0K5/IDV/ufNv8&#10;h3+kzU//A/0r//Xpf/4n96wZlzqxmdPw39jOffzDl/jzB/78/LPrbqGLpM7LuWc/C/s5uoX/Codz&#10;/vjsv6mpKcIHPgADYAAMgAEwAAbAABgAA2AADIABMAAGwAAYAANgAAyAATAABsAAGAADYAAMgAEw&#10;AAbAABgAA2AADIABMAAGwAAYAANgAAyAATAABsAAGAADYAAMgAEwAAbAABgAA2AADIABMAAGwAAY&#10;AANgAAyAATAABsAAGAADYAAMgAEwAAbAABgAA2AADIABMAAGwAAYAANgAAyAATAABsAAGAADYAAM&#10;gAEwAAbAABgAA2AADIABMAAGwAAYAANgAAyAATAABsAAGAADYAAMgAEwAAbAABgAA2AADIABMAAG&#10;wAAYAANgAAyAATAABsAAGAADYAAMgAEwAAbAABgAA2AADIABMAAGwAAYAANgAAyAATAABsAAGAAD&#10;YAAMgAEwAAbAABgAA2AADIABMAAGwAAYAANgAAyAATAABsAAGAADYAAMgAEwAAbAABgAA2AADIAB&#10;MAAGwAAYAANgAAyAATAABsAAGAADYAAMgAEwAAbAABgAA2AADIABMAAGwAAY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AADYAAMgAEwAAbA&#10;ABgAA2AADIABMAAGwAAYAANgAAyAATAABsAAGAADYAAMgAEwAAbAABgAA2AADIABMAAGwAAYAANg&#10;AAyAATAABsAAGAADYAAMgAEwAAbAABgAA2AADIABMAAGwAAYAANgAAyAATAABsAAGAADYAAMgAEw&#10;AAbAABgAA2AADIABMAAGwAAYAANgAAyAATAABsAAGAADYAAMgAEwAAbAABgAA2AADIABMAAGwAAY&#10;AANgAAyAATAABsAAGAADYAAMgAEwAAbAABgAA2AADIABMAAG5hsDwakp6ukbp6B/gOKlXcJ2945R&#10;cKI/bth4tnAedQUMgAEwAAbAABgAA/EZ6B6booortfy5bP3UVl6mhrpaamtqoMGedpocv5GyThtl&#10;rVdT10lj3fVxbYxw2OrajoTCqnI289Jdd5njGYuKywznlXf99wb2T3CsM8qWitvraMY11HyFbQQ9&#10;7YxJvht6Isqiq66cxieHqeZaX8TvevoS/V7N+fAPNEXFb6YzEXs2n5h2vMpA99ck57mZ7wEqrlS6&#10;+avkdPZdq6Sp4BilYlO3j+/x2wH4CD4CA2AADIABYcDsc+PpAdEVHddqKDDaH6Ut4jHVNSoatIYS&#10;0Qrtw0EOW5VQWBWvmReveMxw8fIs520aSMUb62jGFUsXij5q7BrlfJe7+qix/DJNjob0aP8E+6+y&#10;0T2XSLrNMKK3hturo8rOTKd5ne1vm09MO15loHwWTxNKuGRtKts4oo0DA2AADIABMJAcA2afa+v/&#10;bb/VsV650dXI+sIfpTFsZSD9f337sKNprrI2mRzt8LwuwGFrrw8lFFaPy8yLlyYxw9nyZ/5m00B6&#10;3F7fzbhi6cKOG5Oc5xpX99Wwn8b6Glw/ydx6c/8En69ww5jpTOTv/msyZhlw7UrazXQmYsfmE9OO&#10;VxlInIloQlvaYtn0Kgf8nly7AH/BX2AADICBm5MBsx+v53nj682N/Gl2Pteamqmmpo51yJUoLVLF&#10;uqWviceeeK4vHj++4BRVVl13bDhjVm1VfI19PnUwIONizeGwzviWPawer5kXL/1ghrted4W6uzpj&#10;fvr5fDCQ/By6GZeXLhzys39qWlwfi48GW8RHkbp7nPWUOZ/cUnOZ094RM/16/ob7ZPwxti5M1Sdm&#10;fr3KQDTu9QHRuPa541TKVb8G32/O9gzljnIHA2AADEyPgUT6cenDRyYmqbVrkLVdvatdZExJ9Iuv&#10;tSZKv5jl0jokY2Hhca5W1p9Tk0N8XXT6WwYCHDY8l9pWxWGDPmtY/fpE8iLhzXBeWk23ner3ROKa&#10;4DTVNvVH+LWdtd7UpD3P5nyyPtecyXQmYtvMr00XCk8dPj9VlIefaxWO1POEZjyJ2DSvwd/R9Qo+&#10;gU/AABgAA2AgHgPJ9rkjk6xhrkWui6jlPn1isNlTt/lF9zQPRugeucZvuUY0UlVjb1TYwFCLp32V&#10;x0TzYoabTV0oGulaz3iEDm7gOfrAiPc8u+2a7vpy1s6jcX2kfGUe0+UT046pC22aUO4vOnltzdSk&#10;fTw2nk0zL/gb7R4YAANgAAyAgdQYSKXPHeM54dprkdrNGd8K2vv1AZkXrmiK0HqiBQaaWAsY85m9&#10;srai/GpU2MHmiqiwZpknmhcz3Gzqwu5RXl9THh6DlXU9o91XOa+x583Ndcsypz/SJeu8Y19n+kz9&#10;nS6fmHZ0XeilCTtYEwb99rFRSV8smyr9OKZW/+E3+A0MgAEwAAZ0BlLtc/tEv1U0uPpNxv9sY3qi&#10;BZr7ec5QmxdWaxqaeFws6O9lLRMqEwnb2C1jZ9F75rRU8LxqIPa+h4nmxQw3W7pwWJ65rG2PyG//&#10;NdG/E65PlG9sx95xKYOwhp7OfHK6fGLaUbowVU0o+fayafMJfkP7BgbAABgAA2AgdQZS7XNlzXBd&#10;qy9C09xo5f3mjPEqWSdRZezHp3SfjHHpexnKnoWVvGehOq8fZRxtor8xpl5KNC9muNnQhTK3XvfZ&#10;mmuVz1Z+jjLoH4yZR5110VrmHHTPVRmDjb8OSLcj39PlE9OO0oW9YzwuWhm+j5A8xxsnVGn0sqnO&#10;45h6/Yfv4DswAAbAABjQGZhOn3t9cJI1XHh9SE89j+lNjUfomh4Z07oSnidtvXqFqupC65JFGyjd&#10;IGnqGGHtcKXa1YXX2V5VfThsX+MVth25PjeVvJh5nkldqNb5Xmvr5HyG1+LWsy8CN9oifKfnzeu7&#10;OZ8s+nmsR+ahk+M8XT4x7Uj59o2N8nqlRrdck9GEkg+bzVS0b7I+QfjkGIK/4C8wAAbAwPxnYDp9&#10;rnltV63owvDaBxnPauiS91iE5oWd8cG+hoi5YrWXoTn+6IRlfaPPKzeyneB4t6fmMdOja06dVTOc&#10;vNOlnt/p4vXpa6rlOCP1rm4v1nczLuUL8yj5bW2oogmf5C+5ZwTN+eRrPOceHO/x9JMtvWY6U/WJ&#10;aaeex0Arq8LrjiXf7cxJrOcJzfSZNr3K1bwOf8//9glliDIEA2AADMwsA9Ppc81rr/PzglPB8Dyo&#10;OS+snifU15aovQyHJmWeMbx/nwqrjzea884mK2Z6vPSDGc7UaObfXnbM+G1/JxuX5HHgOuvQBPaE&#10;VPHZ3pPS2yDzyYlr2WTT6eWTeHaaWINPjk1Ps3rFrfyB48y2IfA3/A0GwAAYWDgMmP14Mn2ueq+d&#10;0lHmeKE5L6zWH5t70chehi19/TyuGJ6T9gprxqGzmGhezHAq/V7HZHyip0e+m3F18Dz60OAADQ4O&#10;Uk/fALV3dlJNvazVDu8bLlr5RpvsCTmZ8JjfCK9hqaqXuenQ2Gyy88lmOpUdr6OXT0w7NTx2WVEe&#10;ni939jSyvJ/Z9Jv+t2nTK279GnxfOG0UyhJlCQbAABiYOQam0+c298v+02E903tV5pFDa2nNeWF5&#10;p5tf0wP63tUyRlZVFakd1N6GMhfd1CfrmUPxyHN4kyPtVr2UaF7McI3V8o6XJvcdL+pdL+o41N7s&#10;5itZNs24bM8ySh7bh/jdH9o+z6k8b2juedMk88kT4fXesdJupjNVn5h2Ovn5wuZe2bsyXL5XeVzZ&#10;70v8WUrTJnThzLUPsZjBOZQDGAADYGDhMZBqnyvraWuaBtzxKTUfrJ6NG+L9r/V5YXOfGa89DWV8&#10;ynwXSj+/I66iIrRuwYxHZzLRvJjhbFpNtzud74nGFVpbLO+FC+ts2/ruWGmxzScnuu9NoumMFb+c&#10;M+2Ihpvk9dHNvfKcaWra0GYT604WXlsUjy2cR5mDATAABjLPQKp9bpfsx3wlvJ6gjvVcwHfdHce7&#10;PihjieH33g1dl335wvOiMp5Ya+zTIppQdJ+vVd4LHF57YWpQUzcqThLNixluLuhCyYOZrlTGxcz5&#10;ZBmnHY+zv48t7lR94pUH0aypakMvm6rcccx8OwEfw8dgAAyAgZuDgVT6XB+P31XWhvePET2naxhT&#10;x3nteW2+M1nsiL6cHI6eY9Tnnb3sJZoXM1yqGiiROpJMXGZY3aeJxKXCmJq9mZ/fDE70uZpdhdOP&#10;Ztyp+sS0o+fBNp7ZzOuVJ8diz3XHsqnnAd9vjjYL5YxyBgNgAAxkjoFk+lyZ6+wdCVBVbTOPBYbW&#10;Nygtp48V9sm8b3l4D+M27vungtHvOXPe91HdFmHLa13JoLxLrzIcr1qXorORaF7McKlqID1ur++J&#10;xmWbR463X6NXnDIWe7V9OMKv8eaTE02nV5zqd9OOrgsljNwzXG3zcdrCa4ziacN4NlXcOGaunYBv&#10;4VswAAbAwM3BQLw+V/TK2MQk9QzcoPprMkYYnhsWTShrRoY7ZX+/0LyvqW9iPQ8o40f1mn6RsCOd&#10;sg432vfmvLP5vKJcEy8vyq4ZbrZ1oeStfYCfv9PWnSTyfheVH9vRfMdevPnkdPnEtGPqQklrstow&#10;EZs2H+C36HoEn8AnYAAMgAEwEIsBs8+t4bWi9XU1zh7PtbzXs6kD9XFC0S6+9nrWceF3kMj7N6rq&#10;u92xKq95YZUmfa+bePtW6/POokcneI9sZUeOZl5smsQWLt7aW1mX3NvCa5KDIxHx6XF7fTfTpN53&#10;0t3VSR38aWq+zvs+17n+Uv7tquP9B4PDUfF1+wKe66bV+ml1rKm/FmE31nv2zHSm6hPTjlcZ2LRh&#10;W43sdz0UnecxHivWnmX1sulVBvgdbSAYAANgAAyAgcQYMPtxpUviHZuqr9D4oOwXE14fIj437XnN&#10;C6vy0XWk7T16KpwczTXOZngzbi/9YIaLl1c5b+7Zracr1vdU4mqpueL5zF2bT9b7hNf1JpJ2FUbG&#10;YwdbZE1PWMertKeSTptPTDteZSDxjvGei7XXeiO0q+2dycnYVPnBMbH6Dz/BT2AADIABMKAzYPa5&#10;SkPYjqIrWuorabiP9WAwtE+hbkvmha92jrr9fKx5YXWdzDvLu+5s438qjDqK/bq2G659c3zRzIuX&#10;JjHD2fJq/mbTQCpdsY7JxFXLY7X9bQ0UDHiPSzrvirly1fWBmc54fzv7Sg/KfoyR9SCZdKo4bD4x&#10;7XiVgYo/EW2YrE1lG8fIMoY/4A8wAAbAABiIx0DfOD/jV9cU8W7gqzx/3NxY58xXtvIcak9nG90Y&#10;6KXJCW+9IvGM8udqY7drq5ntTI56v89YpU3WqTRXsB7yx14zK+G7R4Js/6oTRwPbH+trcjWOmRev&#10;9xqb4bzei6z/3lEv76aLXjuj8uB1tMVl8+/wYC/rwTE3L1725LnBq1c7XB/raUz0e3ej5CVyjtqW&#10;znj2bD4x7XiVgZ4/0YaNLb1unsQ/fS38fMJn7wJMxaZuH9/RDoIBMAAGwAAYmD8MyLNmwwPyXFkg&#10;ri5Cuc6fckVZoazAABgAA2AADIABMAAGwAAYAANgAAyAATAABsAAGAADYAAMgAEwAAbAABgAA2AA&#10;DIABMAAGwAAYAANgAAyAATAABsAAGAADYAAMgAEwAAbAABgAA2AADIABMAAGwAAYAANgAAyAATAA&#10;BsAAGAADYAAMgAEwAAbAABgAA2AADIABMAAGwAAYAANgAAyAATAABsAAGAADYAAMgAEwAAbAABgA&#10;A2AADIABMAAGwAAYAANgAAyAATAABsDA3Gagl985/8wbn9KyrCxal7WE+kr3zql3zPaPT9H58mZ6&#10;6+hx+lPOq/THbdsoe+tm2rl9G7134FWqLz1Bk2M9cyrNYH5uM38zl89Cqk/H6gJ09I2XqZrbgLH+&#10;ZrQB/J7wm5lt5B3lDwbSx0CLf4rWvHCCteES+uDZLJryN816+9LBevC1wk9p+apNTrokbV6fbY8u&#10;oYaPDtBUYGjW0w0u08clfJk+Xy7E+nSoOsBtwkqnXajOW8l1P4D6D20IBsAAGEgTA6c7/LT80Zw5&#10;M2b4QfMkt/cbXS24cdUSOrB3Gx3NO0j5BQX0Wu5BeuLpP/H5LCfMKtaNn7yxnqaCfWAiTUxAl6VP&#10;l822LxdifYIuXDh8znb9QPxgCQxEMzDKWmJbYZOjs4q38phhsGNW9dVfysdpedYKemvrKuqoOsVj&#10;gcNR6ZE0F1V006r1uxxt+ARrw85zOzhcMCosyjy6zOGTm8cnC7E+QRfePPyirUJZg4HZYaB0cIrH&#10;DPfS06yvblQfnDVtFWC99+aZHqou2sV6MP7434fX/bRs2VZHG+Y/uYSmJupmLe1gd3bYhd+9/b5Q&#10;6xN0oXeZoz7AN2AADKSDAX3M8MLuZaytBmdFX0k/NjYyknDcPg6/Ibfc0YVbWdOONxckfG06/AYb&#10;qH9zmYGFWp+gC1Hv5nK9Q9rA50JhQI0ZZi9lfdV6bF7oq0nWha+WDLIuXEprWBf2lrw8L9K9UJhB&#10;PhZW+zdf6hN04cLiDu0IyhMMpM7A35sD1FzKmi3gI2nDm/vH6cT5cjqUd4Q/B53PB4cPUkVJcdL7&#10;N9xge0/nVdMK1ldVeU+wvhpLSmMNBWRfmVZ6m/eV2bk3l3Zn834yefup4vxxNy0tHKb4yDm6Xn2R&#10;Jsf749qXccxP6nvovaKznLc8J3/5nM9PThfQjU6ZMw6Q6iMe43R3nt4W12bncIBOX6qjQ4cLXJ+9&#10;xzb1dMZjdIzTVdHcT+8dP8/rYPJ475wcOpT7Kp0pfIcGmz910hXPRrrOKx/lF55y82MyMMDpfa+w&#10;PG37egTZXovPT+/97TK9uCeXtm/Pdj57srOp5NhfaLS7ln0wO896jvL+SyW13fT620Wcpp1OunZy&#10;+ore3kddtSUUDI7S22XDdGDPNrpw8n3qaqikoN8Xl5t0lVeidjKRD8VKOutTovmRcH6pN60+yi88&#10;57QRr+Vsow8O51L9pVMRe05J/Tp2rtmTV1XnZZ+CSl6PfL1/hErK6thucUQduMLt4I3OhqTqo/JR&#10;OuuTKss9B44xjy84TL6+g+tK0dtOXRnhurK7oJbey93DbfdJGu27Nmv1Ry9Ple6ZrkuzFa+e93R8&#10;Xyj5SIcvYCN13RfPd9IeLuf9GV5+eiU9t2s/j5OF9mqw7eOylsf9TuVuoYn+xJ65G+e2OLuolW1m&#10;0Ru8/0tgsDShvlLa+uK6IXr86b3OfK4tLes4LR/lZdOnPQ20bGWuEy7W/hKief/eOkLrst9x0mOz&#10;uZL7hEPZq+nlI8UcZjnF04W9rEn3Ha+Ouf+NpPPv72TT5EirNe/SZ/y1rIPz+qpnXmXc8pO8Lazd&#10;u6Ns6P1ZrPwLBzJHnlPI/spa5cS1a00W+RrC47iJ+EgY+GDfZvqovpT9LrwsoeKt/BzmVHhtkZTf&#10;kvx2uuXzi9xP/sOLOEx7VPolXZ28t9G6A6W06I6fueH1a+X73V9YREc2P0gTfRVWG7Y4S7ffyWH9&#10;UeEHWOf9bl8Fx3WXG98ijuPN395FAV/YvvjjTMsofe/3ezjcYjesnrYv83VrfnE3h3nKPX87/3Yt&#10;70GON6RjbWmz+UPK54fbS107Eo9XHsRvpey3W+7IdsP/kMP7SrOj8puufOhtSSKsJFqfkmFYT4P4&#10;a1cR87x0tbXu5DDf10veYX+M0CCHfXK/7K3KdZz3I5gKVEf4SU+DrW3Qf3ucbRzbu4nGe8ojbOhp&#10;k++J+CiR+qTblfunc+3+mEzexRzkPPEz+ubvw2ws4d/87e9SH7P/QLYwZudZZ9v8vue7XIcDlW6e&#10;E+Va+SIddUn5Ynupn/Nwp8v+9js4bf7o/iWd7Ke7fs6m/5QfccyctprPvrW1h39cncVjVa/QhzxW&#10;9fbRY/THV1l3aW2vqSe88l83MUUrnhQdtoSkLe04LX1W7DEfeX7pL5/2cXzrneuW83W7WbMWFx6k&#10;06dP0eHCE7QpJ6xfH1uVxeFWOGG9dJG0DccahnkdTLYTTtKTzX3GB+/sY5sn6PipU5TzxhHWd6E4&#10;VR8g/VpT4UZO86TbFqq81g9P0fodx9iexB+yd/zIfvrozCk6/dE5OlBwgh7bkOOckzwcfGYljXdH&#10;tlsTnK6XT3dwmLAW38B91hu7tjhjFDn7D7ppkr1zLh9Yz+mI3FdRLz+v/EuaTU14YEMWp+eim69U&#10;fSR5r8hdwXbGXVvJtHeXfUH65m/3u+272ReZfz9372IaazvpxqXKwxanTVMlqgmd9RUVPlr0L48k&#10;nDaVVlOf2dI2U7ownflQvk6VFa/6lCjDKn45Sr4OlA1x3QlrQqk72ds30zbep37l6k1O3ZN2p/TA&#10;M9TB91SPbT/l/JaoLozXDubwva6voTCKRUlfqj6y1SeV7+mUpdKFYuvCUJBu+/ELSXP9C9aWo7X7&#10;3PwmyvV00m3WJeWLRHRhuuOdLV2Y7nwoH+IITejFgN4mH3p+KXXWned7wmG37qvrrvkCtCX3nKth&#10;9nKbON59LiqcCi/3tW+Vj3L4x5y2WNq79zbyfbpf5mC8y6O4VfY+DOm39Tw2VXssh9MTqYWkPbrU&#10;7KNNuwrYdkiXiX0vXaT2U5QwYrO8MIfnmKLH3rrHeG70XHXE2J3NZgePEz65W3wR0rt/535nciw8&#10;Xqby18X2co7KGpbQ+NzhjVk0eaPKzb/U913n+ni8NoteY+1bf6EgYu5L7FQPBeixrUecuF7ktE90&#10;nHCvl/N6+dnSKmFkXDPnaJWbDlMTSpiSviD7fbcTz3R9lGh/IfcN33zkUFT/9PP/tZi2blxJazZn&#10;050/+E3U+edZG/q7zkT4wRanqQtlLnFjURvb+7Zr0zZOKOzmN/tZEy51w4nmk7HBZfffTdu3PcXa&#10;I5t+teZ5uuULd0eEkXCP8Gei5ZCbPlvaZkIXpjsfwol80l2fEmFYxa2OV3msdOXGUL2Qcf3Lh7dE&#10;1OkbzPzpqg5as/UAyT3VEd6P9NHNBx2+4+nCZNrBl7gdHGuNrJOSxnTWJ5XnE11BuvXudRG86Uw+&#10;x0ze+/BaPh8eR1P3KroulHbnxYtDzO5PImypsF7H25jr+tyfMwOJj4NnisF4ujAT8c6GLsxEPhRP&#10;OHrrkJvdN8m0yTIXszlP9EUWa5klVLL7Uc+9n3s57JrdJSGdwW3nitXraD1fM1i23+0vTd/38DVr&#10;P7vmUQ5bc/gZDhutUdV1A9z2Zx+t5TiWOvHYdFEf21y3l+c82Z7YrD8qNsc80yC2Y/lE+vhXznWz&#10;vVXOc5Mle1ezbo3WmCqNus+kf6o5vCEi/r/yPH5F0d6IPk1dK0dpF94sE3293LoOJlZa5fou9tEz&#10;b1zk60P62aYJM+GjePPIw5y2h16v5X4pPJ/1Te53Tu/8DU2Otrjl08f9/6b3OdwXfuT2YaLlitf+&#10;jwj2bNpL14WiCZ8rZk1o2DHnjsVnnTzXds/ak2580k/++l94bvjkCxznqJs2GROq7B6lR3ZI2PCc&#10;tN4Hiz1b2mZCF6Y7H5KXdLMiNuMxLGHMj763dqz7zTa+N9uwN3QPJ22AfOLpQls7osev12mxd/qF&#10;pcxFuA3IhI+6mMl7nzobweS/8dzpteP8fImFyaV7hMnwPYvJpG0++U7m/M+bf0n5+e96fhrOHuGy&#10;CNWBRLjOBINSFvF0YSbinQ1dmIl86Czje3TbAp8k3ybXczv76DOh+/TnuU0cbZR2Itq3p7uDvA9g&#10;tqOdKg6vpReLWxxtYrah+rXFHXzN0tDegW+vXULBsWqrbf2aeH3Kub4pTkeO0x+kw6Y+N57oM5NV&#10;7LMVa0NjFbuX8XOWfeFx1gDrtljv3JJ7+908pija1/a8Y6z865pQdPwH2avIP1QX5dN0+yiR/uLM&#10;0BQt+lr4mTwZi7iQ/RPu4yLHhqWs5RnMVfnNEdrrIX7ecLgm9pyW0oXJaEKJL685yPrxIbcP/g6n&#10;ra3ocfab/RmI/PYpDhse11z3z4tocvCk6+dE/CHxprvfSXc+JI3pZkVsxmJYzpsf0eNqzwBZ09Zw&#10;dC2HmYwKp66rvMH8bMxz2oB06EKxq7eDz3IaRurecePPhI/y25jJL/7fCCabCh7jOP1uvCq/cjSZ&#10;NHWhhLHNJx948EsUnLhqtanbl++JcJ0JBiXueLowE/Gmu37Opv/MssTf0e3MzeyTZNtkYfml0zJe&#10;ttTRfLY2Wfpx9b4TpR1VW7mN50JHmwqi2h01pyrjWtLW17GWnJqaiApnllWs9Jv9Rzps5tdNcN7X&#10;OuOl5bnSLofHj8y0qb/FH88fbXD6pWT2vpH0n2iS5yJDunYT+2XY2CPcK/+mJjzGmnByOHoOPxM+&#10;itfeSZzrTg5yH/cVt59b9UV+Lr6r0LO8P+V3XN96z043/K2s1Sr2fJ/Dh95ja4tTdGGA+803jecE&#10;bXPHqqzETla+zDWHxzF33rOIguOXPdNm9sHmM/C2tGV6vDAT+cgEK+J3L4ZVmZhHaSt2nu5x6pPt&#10;XskWXt1bpUsXin9t7WAmfCT5/UNRHzP5JZf/F77DTI6UJsykTReKXXM+WcYMa3MfYrvx2954XGeC&#10;QVW2sXRhpuKdaV2YqXwoH+IILejFQLJtstg53srjelnPOO3yuZwsbkP6ItonfXzs+HN8frLVGQuR&#10;/aK99qwR7fT04TrHpryDbqD01QibqaRfxok2f6bH0mFT6umfimWdyBLrnK5XGuV3eXdYvPUx6nrp&#10;W+p7xuiVggs8frrOiU/ifJefTwyORY732covUU0o8aXbR2JT/BRrHlnmkO/bcdnt42SeNv+3i3ms&#10;sM2zzK3XaGucbXFeYF34ZkVfxNqRWJpQ0m5r+89uvJ3T5f08w1zUhZnIRyZYEZ/bGJbfvT7J6kKx&#10;c7qb5w2Whp5bnu48skqX3g6e3r6E09uTkfpkK8uTT3yF4xv09JHJpE0XSj7E9q/2VETcBz3C92gj&#10;V3M9bav82+qcfr9jS/d065KKO5YuzFS8NrtqTkKlSz/G2y9gNv2npxPfvduam9U3ybbJ4qdLPC+z&#10;bHloX5X35F1xk+FxKNE0fy67wVrm0ag1yGqsbe9y2bOmJKLdGeHrNvBeh6J/NvBnxBgX8yqfWOlP&#10;t81U7UnaizvZZ1lbnPypPsTMk2jjj6u7adu+o9yHrXbCij/k47X20cx/VyDgPk8ozzMW715nHSdU&#10;caeaJzNeNW4nduO1d/L81Xc2Rj4rFat99bK5438u4mc7Q+N4tjgf/revsCb8dYT+3HX/Yt6LpiyC&#10;PeULOXby5xuriiKuiZc2sw+eC+OFmchHJlgRn8diSS8b9T0VXVjNz2ssWxV6liNdulBvB/NXczsY&#10;qKNM+KibffStJ+R5wfC+T8ky6aULxaeXR6fo9vtlL6aw/UTmk211TteFmWBQMRBLF2Yq3pnWhZnK&#10;h/IhjtCDXgwk2yaLnQqe01N7BpptrLRhq3eEnvM2n6Vr42enH9t6wln/0VL0LPfNk27/nIn2NN02&#10;U7UnPjvdI7pwm1UXipb22ltR9tn4kPdKm+i3P2upl9/7r66gp/ee4DiynDWYF3kNZqw1MZKuVPOk&#10;x2s+p5+J/sJmU9dftvN6Pyffvfa40euG8DvdPlhPl9i2pU3vP1X86ex3MpGPTLAieY/FkvKNfpwr&#10;utDWDmbCR+koy1i6MMhl8GrFKD9T+4CrDROZT47HdTrSrdclGa/ua+/hPsMf8/nCdMer2Etn/RSb&#10;M+0/lQ8coQfjMZBsmyz2dI1z/Fm+Tw62uvpOrR2RdQ5l+x/l32+456Q93+u8Y24ZmWtApI6kMkcb&#10;K/36vFcyz/V52RznNG4tbHa03ZOcv1hrq02/59cF+Lo/ONeW7V/OPgk9lyiasKDuBj9DGFpvo8YH&#10;n+O92M4e3kU3Oqo4bOgZOtOm/K2nNZ914ZpsHmvktG3gT2fJXr7W/ly6sqXnKR0+Ervx2jtb+xpv&#10;XkzGUn/hrF8Oj2nk/YrHC4Ohtcu2OHVdKHtNX9r5AIf3uTwqH+hH23x10aov8TWRz0ro18zF8cJM&#10;5CPd9Un5UGf4wq6l7Gvv+VG5Zq7oQls7mIn6ZKsv8Z67MJmMpQvFpxJHsvPJtjqn3++km0FJ4695&#10;T+4ze7Jo65lG1rDh/Xh0/ZjueBWntnKINW473XnkTOVD5QdH6EMvBvQ22Rz38b5G1l487uiPS3uX&#10;cTse0n5yr/zsZ88Iii7xlUc/o1LOcxbLH8+ldXy+r1R0S7hs1DyzaMpE13TESr9orn2lMqe9LKl1&#10;Il42dXtee/Tq+VHfQ/2YrNUJjeNdL3qG8x108t4yyeu7nzvm+FLy7bWPobJlHs201g/7WRsWOvae&#10;4TU+XaX7OR5vbajnKV1+j9dfyHlzbceWr/Nz9MORzxboeW3isea7HnnXHc8Qzac/q2SLc+ear/Ke&#10;2a+418g+OB/xPjhBf3sEd3o8UlbmM/5reH1xoLfI8xqzD9b7KLFtS5vef6r4bf1OwRLWpMEua9yx&#10;+p1M5CMTrEjedYbfepz3IRiN/R6RuaIL9Xs91Q5mwkfpKMt4ulDKIdn55HhcpyPdel1S9UOeEb79&#10;jq9yvQ6vDdPDpTveTNRPsTnT/lP5wDGsOeALuy/0NjkRXajeeSxjUrIWMPQOk5BtpfnkXL48dzgR&#10;uUZCykBfm2vuWaOvV0l0D5h46VfroCVN6bCp24u1b5rOWwdrmsdfCL1rYSunY7y5wO3n9TGHY1uX&#10;8j6GTe453YbXd1v+5V0syWjDC4M8x73sZUdLpsNH8do7yUsy+0jY5rm+x31D79mnXF/Z4pR7+cv8&#10;zmX9fSqyH86HT/2ItaH3Gpdi3uN70deedPVkvDm1TOrCX/B+PP1lL3E+Q/cRigPxySuVE5zG8N7E&#10;5rsh0p0PiVvnPx2siE2dYRmH7y7ZHZVflW85zgVdqLeDqyXN53JcFtNdnyTPBbyn9S1fXOoyKePf&#10;l/fw+LfHfggmk4noQls9i8W+rc6Z9zvpZFDGq9cfa+H57ntdP6g5AV0Xir/SGa9iT+lSFaccp1M/&#10;Z9p/Kh842rUQ/BL2i94mn9nBY38B+9iE8tmH1/2sIUJznnq/IG21miOWsbSrRzdwm2Ufp1JzzWoP&#10;G2Vb6kkye0bLdXr6bbpWb79lLXS8fajj2dTtyRrnttPSH9jzKbbEL/r7ukwtrNajxNtvQ+xM8ZoS&#10;5St19Mp/MtpQz1M6fJRIe2fbr/V3vHf0QIWMb4Y1kPRVH7b56bZ7N0X0BS/9eDHv01Hm+sMWp5rj&#10;KeN37d35q/C4oWjDgo0/4vUnDe71yp9ylPbfnFP7V9Zn14s3cfjoss5r4T778w+66TP7KFvazP5T&#10;xWu+H1n6HtlT+5OCbPL7Wpz0ypjUx22jEWOhEs58z0q68yFpTDcrYlNnWO7fZI1VV/lRzuuYtXzm&#10;gi7U38ukt4OZ8pHspX2f8e7sWEzG0oWjfJ/a3jFA7e3tUZ9a/u3ejZHrrrzWJyfCdboZlHeHHuY9&#10;Bm67N3zfJuyvv43H9LU9Q9Mdbybq52z4T/KBD3wQjwG9TRY998GO1TTaHT2PI31RSccYrdqw3xlX&#10;Eh3TXLSVGQv1k/qYmO19bXo6etmWvAvF9gxiG68bfGJHaGxN1tN+tH8994f2MbQe3i96Z2Etp2eZ&#10;kyabLpR4P+U9lFesCaVbbJ5jm5Mjrdb6kYjNi/1BtrfXiVP6sN4q6cOi9YL4TH8vczbvaT1i7N2o&#10;xha8tLTYqOgeo9d2H6OJ1uNRadbLz8x/MtrwMvto1YYDTp6m66NE2jvRe7Z3zd3D+uvNbY/Q+ZPv&#10;U/H5Unrq9Xd5TfEvXc0lfcADHKbv4gvsi7B+tMWpdKFNW8pclO1dJ4rTS6wlb7//pYh4JW0HOW21&#10;pSeprb2FSmtb6I8HT9KX7458h3K6dKGMCd39gx9yGsLzZbdzGhb99/BzVeIP9dnz3UV871AZwUg6&#10;86F8k+76pBiW9uDRVSuYwSyS+pC7fTWVnSugjmZe59sv6w1C90WZ1oWvrM+i5lIe0w/4Inwp+Y/X&#10;DiofpbM+KZu2fai/weX/1uYHqaHsJGu8Nmpoa6f3zlbQA0/IfVCYE3280LbOVTHkdXyV1/EHRysi&#10;/GGrc7b7nUwwaK5HlnSv5/dj9lbkcxpDbXG64xWtqd+3Tbd+zqb/FFM4QiPaGFBtstynq886fi6t&#10;MHcblZeeourqajpfVkUvHuRn4D7bO0V0g7nW9XjrJJ9/1rFhjomZ8Uo/rd6d/BJrJX/3qYj2Rtcz&#10;kiZZg1GY9zKVlRTTpfIqKj59jnbnFdDyVZvcNEs4UxepeE19pmwW8bqOspJTVFbFNs+UJGzTtCf+&#10;OpWXTV1N5TQ57qMhXq9d3dzJ+w+WsE9C+w96Peun62kJU3N6P/V0t1J3Tw9dqmtlv/P6Yva71/6L&#10;evnZ8q/7cjPbH6zKi/B1JnyUaHsn/bu557RXv6R+/z7romvvP+a2/Sr9tjiVLpQwyWpDW3iVhnjH&#10;dOlCmRf+qHg7fW9JboQ2tMX/LQ7bUiDP+oa1sle+bdfbfjPzoXxt8j/d+qQYlnvNyye20ZYDpVyv&#10;V0bU7Z18LtATaicyrQslP/LJXpNFJ47sp8qy8247+Mrh4267Y2sHM+Wj6ZalrgtlPvbXuY3u/YSt&#10;7M3fbPPWtjpn04XprEvKvzZdKGmWMdSe8887bVy64zV14XTr52z6T/kRR+hCGwOqTZZ28K97V1DO&#10;O7zHzGf6T7WP+nE9a4srR3P4Xlru30M+1eeWzGdtVBjzqN57L+8sbix8Jqqf7+CxwJeOfhozLXq6&#10;5LtNF6l4pS8r6xyj9TlHuM3PiuhzTDv63142xd7HrSP0+DO5cW29zP1LbxWPP1jGFCV9pzv87jtN&#10;9Lj17zlio/ww24js9/Xy80qrrg299kFUfirv8dOmXQXT8lGi7Z3EKX380Rof3XV/5Dyx2S/J3/9+&#10;92K6fman1Y+2OHVdKHF59RNe+9dI+LI+P/340by4ukxPr6mnbGmz9Z+2fsdXmk1t/I7opXvO83NV&#10;37b25bKepuSl3/D6lG72TXQ7l6586LbTWZ8Uw+pZClmHebiklVauyXbr1kzqwpynl9LjT7/kxq3X&#10;Q/V9E7eD1UW7uB3ss/pc+Sod9UnZkqOU5cUuPz2w9i/MQng8UOfP9l3XhWJnT2WAr/++lSfb9fLb&#10;r1hz+Sr2uPlNlGuV7nTUJeULUxf+mPfi/sb//iV9ldPZks91gfOY7njTXT9n03/KPzhGt5fwSeSz&#10;PaIrJnmuRt61cbS4lF7ctZ+2bd9G25/fTK/lbKOPCw/yHHO1W+eU/6Qdr6nvcO6pr/H4YnA8rBlV&#10;GPMoeqC+1edc01kvNkei7ErfI2k5VHSBtua8yvfp65y5563rV1L+3hyqLz1Bb30q7x8JjS146SI9&#10;bln38kl9Dx0qPEV/YpvZnD/5vLErmz48epAqS8/SYFsD65VxausfIV/bNU5XpBbT7Q3yvHdRaTNt&#10;25XrpE/1G09wv/Hmi5uo5txRXkti7691O3X9fnop7xTbWO/2Rxt4nPQvu7awjQJPG6pPlXhj5b9z&#10;hMcwq+scf7fVsb8tc2QqPTKeUNHcT4cLzzkMKB8JAx8ePUB1l87SQH8b9fT0UX1zB/laayJ8lEx7&#10;p+LsY+3z9pla+j9rd9KiO8LPlctz708+fC+dydvJezjWRjGirrfFaepCCSv9al23n0pLL/Gn1P20&#10;V15iXRXaO0jZVMdhfh7rw8vttHZ7Ln3rp/+P+9LF9C3uI9f+7mdUsC+b+hpKuN74qbN/1JnHa/iE&#10;53KDA25abWmz6UIJV9Yw4KapjNPn72907EhduNI+Svvy/8bv+t1Bv334Edr8RBYdeX0n9dWe5TCh&#10;uTOVZttxuvmw2UxHfWrjOfvq6hqq4bZjrKfB9Vs33xueKKmm3W8cobzt2RToL3XOSRle6xl3WDav&#10;saVRfvNxGVbXtIb4r2H+jf2KVBpkfkR4vhEI8nh9B7119ITTTmx9XtqJLfRnbicuFR+h0Z46N51e&#10;carfp1uflB39KM/ZnakdoKd3H6KfPvwo3zPcTV/muvLrn95N25mLNXv2MafhemTqwnbeF6K0tNJl&#10;Ta8Lsb5313I9+Yw1KYePGkZpT+67tGJjNt35gwfJxrWe7nQxaOpCuRdr8pXSY3vOUssRmU+I7O/T&#10;EW+66+ds+s/0D/6O5OVm90eiumKu+mmupX9gJEDjvt6odilR/4le7hU92ivaejyunbmWf8lnojrI&#10;yyfSXvbwOuLR/g7Ov7cm16+3xWnThfo1M/XdlrZ4/edMpQ3xLMz+INa6k0yVudTbsVG5P4l/jzLd&#10;NNh04ZS/lEQvj/minwudbnwzcf1M+m8m8oM45m/bMhd1RTI8zff0J5NXW9i5mP/Z0EG2OKEL52+7&#10;ZGMdvyVenrOhC2eyfLx04UymAXElziN8Nb98NRd1RTIMzff0J5NXW9i5mH+bRsv0+JgtTujC+dUW&#10;2fjGb6mV4UzqQtn3pof3vQn6Z26cbiHpwtnwH+pVavXqZvHbXNQVyfh+vqc/mbzaws7F/Ns0GnRh&#10;e8Qz/pn2h40V/Hbz9AUzoQtl3rOY9xa96/4tDttLeV1Y18VXEn72Yzo8LgRdOJv+m47vce3Cb0fm&#10;oq5Ihrv5nv5k8moLOxfzD10Y2W7Mhj9srOC3yHJZyP6YCV3YyuOEX19SGHG/E+99luny+ULQhbPp&#10;v3SVA+wszDZlLuqKZFib7+lPJq+2sHMx/7Ohg2xxYh55YbZZtnqA3yLLeiZ0ofl+btnLxlz3nKly&#10;WQi6cDb9l6lygd3Iejhf/TEXdUUyvpzv6U8mr7awczH/No2W6XlTW5zQhQujjbJxj99il+1M6MJe&#10;nkf+3sazEeOFO+9ZxPuUXY67j8J0y28h6MLZ9N90/Y/rY9e/+e6fuagrkvHpfE9/Mnm1hZ2L+bdp&#10;NOhCPF9o4xe/ZaZ/mQldKGV3oTtI963aS4t4j+31P72TBirfxvOF7JdEuZ4t/yWaPoRLvCwXkq/m&#10;oq5Ixr/zPf3J5NUWdi7mH7owsi2ZDX/YWMFvkeWykP0xU7pwtny4EMYLZ8t3iPfmaQdSLWt5j0L7&#10;0DidvlRHbaV/5fucyYTvdVKNM53XSfqv93P6S6vnZfqn64u5Wn5Ouvj9HxcqGymv4CRdytvHXIXf&#10;ATLdfNuuD7Ewyu/zrqUD75+khuOvcZyBOcHzbPjD5iP8dvP0Cf2jQapoaKeCkyWU//oh930xC4WB&#10;Ps5fWe11eo/z9+FrufwOp8Y5UdcXin+Rj5unrUBZo6zBABgAA2AADIABMAAGwAAYAANgAAyAATAA&#10;BsAAGAADYAAMgAEwAAbAABgAA2AADIABMAAGwAAYAANgAAyAATAABsAAGIjHQA+/uyLnQCkdyM4m&#10;f1cJnt9PYq+ReL7FedQ/MAAGwAAYAANgYD4xIO9qPXB1gm794kN0cfs9rAtHoA2hDcEAGAADYAAM&#10;gAEwcJMyMMz5fuj1Wlr1xcU8ZlgIDm5SDubT/QzSivtvMAAGwAAYAAOZY6C4L0hf/dqTVPn6z1kX&#10;TkAbQhuCATAABsAAGAADC56BMS7jj2u6KTe/iF7fuYc+LuB9f32NUfn28XN3ly630MXSUuqovMDn&#10;w1qpyReko0UllJeXT4X5b1NX5d/4vD/KhtKxDRNTVHtcwoy6YWT+9m8NE9RfdtT9TYWXY4A/F5t9&#10;9PaRIsrPO0SfnCwkv6+FTlb6qOZsIQX93dbrdBvJfPdxfD/dcZle+A6/53akNMp2on6LF6fku6bb&#10;z/77iA7kHqKiI4eou+Yjjs/bf/Fsxjo/0/HFSgvOZe6+Br6Fb8EAGAADYCBZBs51Beme375Et3x+&#10;MX8WuZ/n7l1MY20nXS00yNrl5zvK6DYOV7DxR6wbG5xzoo3+eLKNFt3xgHut2Pkyfw4s+TaHq3Bt&#10;qLSJLtlyfpjW/PM3KNBb5J6XOO7bXkoFS75EU8Eu93e5rtM/Rf/+SinHcVdEPD+5YxF9/ae/pB9y&#10;fL7SbOca0XM/ZDv6b2LjEmvX2++XvIbzqX+/lX+v2PN9thF6L4zk7eHcBvr/7J39j1zVfYfPX1D1&#10;h/4OwoAIIiLEWRmhAAIRkiBCiFWcECuYFL9QiLFU2SDVdlrcRMVQ1qSBlJqmGIQbdYGuTWMjG2In&#10;2DRLVBcWJRa220V4iR0MNtgOftnF657PmLO+O74zc+/5njvr3Xksje7szJ05b889fuZ7Xu7lvsy/&#10;X7fAvz4ymqdW9VY0rYMjn7i/6d3pzj3vxjH5Uv39eO417tCA6mfENSqTyhXuLXiZ/8xg75xaHsP5&#10;2dd07kHv9kXS07k8qAMYgAEYgAEY6CwGVm7/xM343Jfdz59Y4g7vfs0dGhlxS9cOuCnnXOO23D/N&#10;u8Ghmh9sPHDSnXv+Iu9yU0ZdTvG7h/sOuCneaR6/o8sd29tXO1cO9/2e/trr/za3y40c3TnGMX7v&#10;3eTy+etdl/eYd3rv9O+d8q0th066KV9Y5u44b4o7NuDv5fWpmxzxxwU9ylOX+6n/vmP7TsXulM6K&#10;tf3ugivnuZn+u47u1P0FTzZ0KPloj49HTvn8ne5mn8ZzTy5xvb1rRh9r/fN9/S+O5ueN4yfdBdc9&#10;VvO11d+80J08ccqFlUarehvx9dYqrT0+rSUb3/PlmuYevK3LvdPX6334sFPstbv3NXfx1fPctu6p&#10;Pj/DDcukvBT1Qp23ZOO+QumFuufYWf0B7U17wwAMwEBnM7Dn6El37A9vjzqYeOgZHPEuNMv13jHF&#10;v7639l7vXu+F58xxPbf510YGa68Fb1pw/hQ3tGfNmO8Isb9696t9/27//efdXvOtVTMudCNDO92Q&#10;T3dB7x7/2kVOcbs3Hr3ef9/x2ncGX7z/C95JD2wek86g/9xld6xx8/1nhveeykOIldXHC5W2YoB/&#10;vW6Pj3tOc68uv9GX5cCY7wvXQ4hpXnrOFe6Wmd9wN/vzD34aj9Q5ReqtVVr/fcR757Ur3CLv2sPv&#10;nbm2ZZf3w52bN/j8HUvihWXSC/XAsbP7B9qf9ocBGICBzmVAHtPbv89dcduDNTfL7tGi+Ni553x5&#10;jCuG1zYu9OO+J8/0q7z35Wyas3e597jbv3fHqG/tOnHSXfrN1e5W75jX/uU97sHL/Zy+j0/tHfho&#10;v9K+ym1e/FmfzsExHlfWC8X3+z5eOX15n7vWjw+/s+5e/31nzuMLMc07fVxx2/896y752kq3aYmP&#10;n+Z4ZLN6a5ZWqJ+8ctVfh81ct2i8sEx69enzd+f2C7Q9bQ8DMAADncXAIe9JK18acF3T763F8PLm&#10;BnZvG/bvTR3jheG1MNZZz02IMa6eoRjj2zWf6/vYjxVfvrzmfb/5wI+V+njZK368+rH+D/z3X+82&#10;efd7YvsH3htvqs3pG/FjzMv7jvn3LhsdU82m08wLr/fuebBv+RiPDJ8N8/8WfH6KOzLw7Bnn9Hwa&#10;09Rcx+N+ruOdPbvdAr9nTTYuWqTelF6jtEL9Tb/yQjf7jtn+McctnDvHdT+8zHV3r6g9/t3vrf3J&#10;gW2j8cK8MhX1wjLphXri2Fl9Ae1Ne8MADMBAZzMQ4lladzLVe1T3/BvdwNYe73GHx7hScIrs2HJ4&#10;re+By/y5x8acL67qx6PlLwvX7fOxyItq48Qf+3HiW1dud9N9jPCq786prRP50HvcgPfUy2Y963pm&#10;+Tl9I7tdSCcvrtbMC+vXXGRZ1zix9q4+1+9d/fRtF/k5kDtG86+9C5Wvq3x9vL95Se31jftH3MWf&#10;udf9duVN/u+h0Zhjq3pTmo3SenLnCe+7N7vZV/p6717mlj28ws2eu6jmh7d7R7z4yj8fXTsT4oWX&#10;+Dz97+pv+TyMjOa3qBeWSS9bVzzv7D6C9qf9YQAGYKBzGAjrSZZePcWvfV07xjeyHAQ3y3ph+Oxj&#10;1/kx3+NvjnqKPhfmC8oBwxrf4HvZdSUhLqd1weF7gj/e6j/78faVLqRTdn6hvvO5ud75hnePyVso&#10;11Gfz4W9u/1cwy73mxXe90ZOrbEJ8/CyY9lhvuQP/BzHE4e2juapVb01SyvMz8zbB+eAz9u19291&#10;83wZhgafHY0Xqkz/coufk3n09Dpv1fW8nkGX9eDgkdnXyqQX8s2xc/oC2pq2hgEYgAEYWLfPryc5&#10;754xc/e0zve5n23z45en5veJkzwvDHvXTPWxxv4nZo3GGBUf27Bn2F1w9VJ3rx+nHdrj9xb0rz3W&#10;f7w2VpzdhybM47vU+86u1bd6fztRczitNbnAr03ue+AK70Qfu9tW/s7HGS90LyzW3jcDo573ls/r&#10;Jbesyl13IofSmPg/+P1e+jb1uMODctfTcTaVa6+PTX516eZaXG7v5u+7E/79H2w95NOaNuYeeMr/&#10;E9uH/Brqm2prqNf5/X2K1Fv2GqtPa8indW9tDUyX+9Xym7y/ntqbR2n17h7266YXuLAOOnie1uR0&#10;fW6q+9eFN3iP/6Wv1xH36r5hv//OI266f+9w/2O1ugnnZ71Q/lg0vWy+eU4/AQMwAAMwAAOdwcCg&#10;96Kr7lnvrvPrKx762znuvgdW+PHL77gZ3jGO+FhdmCMox8o+gm+8673sG8s2e/+60N0382o/Hrrc&#10;3XV/t9/P8Eb3Xe+E7/U9UnOxD72TfPWB15zmx+3fumzU60741+VhC86fNmbuXojPhX1xQjoat73K&#10;53X2X/gx1plzfJ6m1vKVtx75iz6tZX9/t/erWbVz7vJ/f/tH/zSmHNkyLfT53fHOGtc1b4271Z+r&#10;WGX2OnjH15Xe0xrq3cd3Nq03xSJnPun3JfTfk/dQWkd3r3Ef+e+8a9Xvanvw3HXD1NrcwlB/8/05&#10;h3ec2q8neJ7WWG/d1O2+OPepMd87xb++btE075Z7GnqhylI0vWy5ed4ZfQHtTDvDAAzAAAyIgbf8&#10;figLV6z3PjjD3eLXQPxkyd3uvX6NKQ+7Ab+PTe/arW529394D/msW/yVKX6/v1Xu536vvz8ObK05&#10;iNZfPPPLt93shcvdFX5O3PyZN7jnVywZ3WdQaezz56x98U336to1fgz07TG+9brfr+VXP/qpjzce&#10;GH1dMbP/2Tvs752y3h0dPBW31LrfF/166SXdT/k5ePe4v1s4z/U++ajb0rfZf+/G0e/VOPRL/e+7&#10;l3weh95/0/X7eFr3qvXuH+cvcVve2OTzv3Z0z8Ls/oV6vuWVF3x5t7j+F/2eNyNj75+i/Rpf2XnY&#10;bfKf/+TD7U3rTfl/deBo07QG+17w5R2q7Z3zgi/X/CU/cVd85Ttu9vSr3TMPLKrFA0N8M1umYV8m&#10;1fnPfJ0vuv9R9+DiBe6NtU+MxhtV3zq/Z9v7bsHiFW7PxtMervdUj63S03k8qAMYgAEYgAEYgIE8&#10;BvLGkfPO4zX4gQEYgAEYgAEYgIHJzQBeOLHaN8Rbf7F2vY/bal7lxMo/+aW9YAAGYAAGYODsZWCn&#10;7s226iW39dGl3jFOj/fSZmdnm4V9wjXvcNPiLtoML+a3AQzAAAzAAAzAQIcyEPalvNSv03lz5QzP&#10;wVFY6FAW+O12dv52o11oFx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gozsD+/fvdf/361+6Z1avd4iVL3d3fm+8u+MzFZzz0Xup6/eTgoDs2sMEd+e1T7tDW&#10;Re6jDV93B553ZzyO7ng+edoqy85du9xLL7/sHn/8n2tl/9a3Z55RbtWFzktZ9pGhI254/w6nch1+&#10;7Ye1sn/4n11nlFt1kTLd8F1Hjhxxb/T3uzVr19bKrbZtV5ufOLLfHR/cWiu72vzgptm55dZ7Ib8c&#10;i1/P1BV1BQMwAAMwUJYBeY48sJEHVekIQ3943f3x9R+7Rh5UpRfKh+TADz70UK4H5ZU7lRfKh+TA&#10;8p28MjZ6rWzbNjr/3XffrbV5I+/PK3uq3wLyf7l/I+/PKzteSL/WiGVehw0YgAEYsDMgJ1J8qIwL&#10;Zl3B4ghyorIumHUFa7xQHqyYYLY8ZZ5b4oXyYMUEs+Up89zCfvDgMi6YrRdLmysmqnYr44LZesEL&#10;7de8hR0+S/3DAAzAwORkQOPEFicKnhDjCBortThR8IRYL5TPKd+hDLHHGC/UWGmsE4Vy6xhzXYbf&#10;ANd+6Uumsse0efgNkC1DzHO8cHL2RzE88xlYgAEYgAE7A3IDjRXHulD958o4gtwghQ8Gnyjrhal8&#10;MNRBGS9UfDCFD4ayl70WNF/S6oOh3GXaPMQHQ76tR7zQ3geUZYfzqXMYgAEYmJwMpHSDMo6Q2g2C&#10;WxT1QrlwithoKHM4FvFCzaGTy4Q8pzoWvUaVx9g5AqGc9ceiXqjYaJn5okXqBi+cnH1TUZ45j/aH&#10;ARiAATsDGjPW/+X1/7+n+LuVI2jMOGWcLOsORbxQ62tTxcnq66uVFyp/2fymfN7qukgdF86WvVWb&#10;Ky5chQur/vBCe3/Qih3ep45hAAZgYPIyUEWMsKgjaK1pSheq/65mXigvKru+OFuuIs8beaG8qNE+&#10;K/VliP272TVbRYwwWx/NvLCKGGG2jvDCydtXNWOa92h3GIABGLAx0A4vkivkOUI7vEiu0MgLtfdK&#10;6rHTrBeF53leWLUXBUdqdH1obXnIX1XHvDbXXAGtLQ/5q+qIF9r6hUbc8Dr1CgMwAAOTlwF5Uewe&#10;JGVdot4RNG6cek5ZI8fI80LtQ1i2DLHn13th1fHRbD3UX7/t+h2guqpvc82hrDo+GsqOF07efque&#10;af6mrWEABmDAzoBcpar5dHn+lHUExcrC/9/tONZ7YRVrS/LKHF4LXqhYmXylHWUOaWSvlXb+Dqj3&#10;wnb+DlDZ8UJ7H5Flh+fUJwzAAAxMXgbaGSsLbhS8sB1jiMGJwjF4oWJlykfIU7uO8sJ2jZmHModj&#10;uI7lhO38HZD1wnb/DlDZ8cLJ238FpjnSxjAAAzBgZ6Bd88oUk1NaWs8iL5KXtMMJ5QMap5UL6r5x&#10;ilPJyeSEVY+Zy7vknSq3HvJvlf3we7sqHzPXWm6VXeXWQ/sgquy6ZpSPqp1Qdav1O6Hsoc3b4YQq&#10;t9gKZVe5NWZNf2HvL6hD6hAGYAAGJi8DVY2fau2G9sCWC+Txo/HTlPtUh1iYjpqvJv9r5gFVOqFc&#10;SO6rPX7yyq58VTWPUnUq75L35qWt16qKDcszxZP291H95qVf1e8AObDcP3hvXtq8Nnn7MdqWtoUB&#10;GIABOwNVOKG+s5ELhjaTE6ZeayDPknM086GQfhVOKCdSXKyRC4a0q3BCOZFcUPUa0ml0rMIJFQ/V&#10;9zZKM7xehRPKg3FBe18Q2ogjdQkDMAADnclAaifU97VyIrGW2gnlgxorLOJESj+1E8oHFRtsFB/L&#10;Xl+pnTD4YDaNZs9TO6F8sNVvgJCf1E5Y9DdASJ9jZ/ZztDvtDgMwAAOtGUjphJpDpnmCRes95dix&#10;vqtIfDDkLbUTapy8iA8q/ZROKBfWOHkoV5FjSifUHAGNFRdJV+fI27Pj/JbnijMTH2x9jRdtG86j&#10;LmEABmCgsxlI6QeKk5XhKVXMSF6kNRRl0k7phGVdOKUTaj1FGRdWHcnbU62zLuPCSjvlGhP5ZZk2&#10;59zO7utof9ofBmAABpozkMoJy3qR2iWVE8qLio4ZZ3lItReNYq1FY4RKP+W4edkYodJPtReNxsvL&#10;xAiVdion1Hi53Drbnjxvfq1TP9QPDMAADMBAMwY0DyxFzEhrbct4kfKUyg9i40Wpxs3l1c3quP69&#10;VE6o+GiMF2m+p3zO2u76HVBk7mi2/MqvZbw4fFZzBWJ+B2TzwnP6RhiAARiAARg4zUCqmJHGEMvW&#10;q8Z7w//xlqPcsmzaOl9rhK1eJLcqM4cy5DNFjFTz6cqOGyv9VOPmMb8DUo2ba9+ZUJccT1/P1AV1&#10;AQMwAAMwEMuA/EDrBKxuVDZWpvym8IPYWJnSTzFuHjNmrrRT3O9YThgbK5PPWdtccday3KWKkcb+&#10;DiibX86nb4UBGIABGOgkBlLMq4txQvmB5oVZYoQWJ0wRI5UTlh0zF1spxs0Va4x1QsV1x8MJVfYU&#10;681xQvroTuqjKSu8wwAMtIuBFH4Q44Qqn9aHjJcTpoiRxjphihipnDCWEa0NGS8nTLEfDU5I/xjL&#10;Pp+DHRiAARhozECKMdRYJ7SOoVrihGLCGiONdcIUMVLF22K5ThEjjRk7Vn5TzCPFCRtfz7FM8Dnq&#10;FAZgAAZgIIUfxDqh1Q+sTmhdZ6K5mDFjx7rurGOolvmEyrN81hIrjHVCrYtRu1niwzgh/Rb/d8EA&#10;DMAADKRnIIUfxDphCj8ou191liHrXjyx646VB+0taPEiixMqfetePLFOqLSVd0vZY/cfyrY9z9P3&#10;JdQpdQoDMAADE58B65zC8fQDS8xIPmzZq8/ihNa9+hRri11jomvWOmcgdtxcaVvnDFjmUtJfTfz+&#10;ijakDWEABmCgOgasaw60t0ls+1jXHFhjRtY5hbExUuucQuu4uXXOgMUJrXMGtDYpljc+V10/Qt1S&#10;tzAAAzAw8Rmw3tvC4gfD+3eYxhGtMSPdp9kyr67sfZ6z14t1TqFl3Nw6Z8ASI7XOGbCOm2fbgOcT&#10;v/+iDWlDGIABGEjLgGXNgfxAjhHTJoqXWdYcWP1A8TKLE1rGza1zCmPud5xtI+ucQs3HzH5fmeeW&#10;OYXiJeYeLmXyx7lp+xfqk/qEARiAgYnDgHVOodwqtr2tfmCZV2edUyiXji23dU6hNUZqnVMYO26u&#10;+rLOKVR8Obbe+dzE6ZdoK9oKBmAABtrPwET2A7mVhRnLnEJrjNRyLxe5tKXc1jmFlhipdU6hZW2R&#10;pc74bPv7JuqcOocBGICB9jLQyX5g3afQEiO1zCm0rj22zim0xkgtcwasMVL6l/b2L9Q39Q0DMAAD&#10;E4cB+YH2YI6dWzeR/cC67toyhmpdd22NkWrNeGybW2OkljkD1hgpfdPE6ZtoK9oKBmAABtrPwHiO&#10;oY6nH4xnjFRjoJb9m61jqNYYqWWdiTVGyjqT9vcR9MvUOQzAAAx0BgPWdaiWMVTtORfrRinGUDs1&#10;RmqdR2rZi4d1Jp3Rr/D/B+0MAzAAAxOPAasfWMZQNT8s1gn1Ocs6VOu8Oo2hao/HGObPhr14lP/Y&#10;8WPLOhNrjNS6F09Me/GZidev0Wa0GQzAAAyUZ8DqhBY/sM6rs/qBNUYaO4YqJ7SMm1v36rOOm2se&#10;qZw65nob7/3KY/LMZ8r3K9QZdQYDMAADE4+B8fQDa8zIug7V6oSxY6hWJ0wRI7WMm1tipFofY1l7&#10;LJe27E1JHzXx+ijajDaDARiAgfYwYHVCix9YndDqB1YntMRIrePmlhipddxcY85atx1zjVqdUD5p&#10;XXcdk28+057+iHqmnmEABmBg/BiwOqH8IHYM1eqE1jFU632PLWOoVie0xEhTOKHWLsdct1YnVIzU&#10;cs/nmDzzmfHrn6h76h4GYAAG2sdACieMHUO1OqF1DNV6bz9LjNTqhJYYaQonjI2RpnBCzUOlj2hf&#10;H0FdU9cwAAMw0BkMpHDCWD9I4YSWMVTr2HFsjFTz4Sz78MiFLTHSFE4YGyNN4YSWGCn9Wmf0a7Qz&#10;7QwDMAAD5RmwrjuWF8Xez8S67lhuZPGDFE4YsxdPijUmKnvsvLoUvwNiY6T6HWBZY6JyW2Kk9BHl&#10;+wjqjDqDARiAgc5gwHpPCzmh1rAq9lSGGXmRdfw0+EGZdMO5KWJlKntMjFQu99GGr5v2ZlTZ5Veh&#10;PGWOWh8ip1P+LQ+5ZZl0da7iusq75SGnZO1xZ/RPZfnifLiAARiAgTgG5EWWe98Gn5BflPUD3aNM&#10;8R6LG+izsTEjrYtJ4UWqv7L8pYiVqey6J0jZtHV+it8BavuyMdJUvwPkhLEx0pj64jNx/Qv1Rr3B&#10;AAzAwMRhQF5k2acuOKGOZdcea+2odQxRXhTrB6m8qOy8ulRepLLHjJvr3iuWe1xn27zs2qJU8VGV&#10;nbXHE6ef4f8E2goGYAAGzm4GFCO0rrvN+kGZmJG86PBrPzTHCGOdUDFNuVw2/7HPy46b6z4eKcaN&#10;VXbFSMteZ/K4FPFR1VfZcfMU80dVbj1ix83L1hfnn939GO1D+8AADMCAnQHNKUsVI5QflHFCzSlL&#10;ESMMflDmvsdy4VQxQpW7zLi5xstTuXBwwjLz6uTCqWKEZZ0wpQur7Jb15vQf9v6DOqQOYQAGYGBy&#10;MKBx3pRuID9QzLEIH4rvpIqTBScsGjMKPpgqTlbGCeVuKeNkZZ1QY8Yp1lmrzOFRdC6lfNC6905o&#10;63CMGTcvwifnTI4+jnakHWEABmCgNQOK56X2QTlCq3FEOVEVPihHKOKEciLFB1P6YFEnVHxQDpMy&#10;NlrGCfUbILUPquxF5lKqbVL7oMqOE7a+1ukPqSMYgAEYgIE8BuQFiuWldqIQM2rmhFoPUIUThZhR&#10;MydUbFAenGJ9dShr9ths7FguqDHOFOurQ1mzx1ZrrjVWLA9OOUcgW/ZmTqj1JFoXndqDQ/lxQvq5&#10;vH6O1+ACBmAABs5kQHExeaCcQD5UlQsGR8iOHcsH5IEaK60iRhS8IBzrnVDllgcqT6nWkoRy1h/r&#10;nVDjpMqPnCX1GHkobzjWO6H8V2XXOhI5elUuGOpAXClNXX/yX5Vdba45k1W5YCg7TnjmNU8/SJ3A&#10;AAzAAAwEBjQmXMW4cHCAZseXV85qi/8FJwhHuccr656ulbtq/8sr/zVXTnNvrbmrcv8L5c0e5YTP&#10;PL2qVvaqnT+v7I/c97VxaXPVAWtM6PdCv8cRFmAABmAgn4G8/7urfk0+smVDT5K9ZbLOU+S5nFBx&#10;yZRricvUlzx03y/+alzKrnic5mmO1+8AxWGLtFEV59THhukP8vsD6oV6gQEYgIHOZqCM06Q4N4yf&#10;auywiv//m32nYmUatxTz4+GFYfy0HWPk9fWQvY/JeHhh2H+oPl9V/x1+B9DPdXY/R/vT/jAAAzBQ&#10;jIEUrlf0O7JrDdrthZpXlt2jr91eqPQCk+30QnlRfaysnV6ouYrZ+xlW7YHZ78/+Dgh1z7FYv0A9&#10;UU8wAAMw0JkMFHU663lZLxJr7fLCPC9S+u3yQsVHtaYje321ywvlRRozz6at5+3ywhAfzaaf9bYq&#10;n2fjo9n0ed6Z/RztTrvDAAzAQDEGrL7X6vOKF9V7kdqmHV4o/wrjxvU8tMML87xI+WiHF2p9b32Z&#10;w99Ve6FcuNG9jqt0QX231nKLrVBWjsX6AeqJeoIBGIABGBADrbzO8r7cK+xHUs9blV6oGGGrtadV&#10;eqFcWPcHrC9z+LtKL9R358UIQ9o6VumFcmHtdZRNL/u8Si9UjDA7VyCbLs/p72AABmAABmCgNQMW&#10;72v02VZuoHapygvr5xE2YqAKL1ScrJkLh7xU4YWKk9XPIwzp1R+r8ELNHc2LC9enXYUXqj4bxYXr&#10;0+fv1n0CdUQdwQAMwEDnMtDI7WJel28UcQPxltoL5YNl3CClFxb1wXCdpfTCMj4Y0k/phYqNhrXG&#10;4fubHVN6oeqRMePO7buaccZ7cAEDMAADcQzE+F/2M3Ii3SOj2dhhXtuk8EI5kebRlfHBkJcUXign&#10;0jy6RmPlIa36Ywov1HcUjQ/Wp5/CCxUTLvobIJu+1Qs1R0C/AVqNlWfT5Hlc30C9UW8wAAMw0HkM&#10;ZB2vzHN5geJEZZ0oMBbrhcELdL+88F0xx1gvlAtqf+bs3itl04/1Qq0v1rzJGA/O5jHWC/W5GA/O&#10;ph3rhdqTWx7M/MHO66Oy/PCc9ocBGICBahko4oKKCcoJ5FIxMaK8NizqhYoJygnkQyljREW9UPPm&#10;FA+VD1lcMFsHRb1QHqjYmHzI6oLZ9It6oc6TA2sNTaz/Z9PV8yJeKPdXHSkWzDhxtdd/ffvwN/UN&#10;AzAAA53NgPwo7yH/0yOVD9RzJs/R//v1D/mfXKBqH1DZ8sqtGKjeS+WA9eXW3/K8+nLrb8VAVe6U&#10;DpiXvsqYV3b5n8pedk5AXhqNXssrt14LbU48sLP7o0bc8Dpc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EA+A3/inPsz/9C/P/UPPf9/AAAA//8DAFBLAwQKAAAAAAAAACEANZqVQsM4&#10;AADDOAAAFQAAAGRycy9tZWRpYS9pbWFnZTMuanBlZ//Y/+AAEEpGSUYAAQEBANwA3AAA/9sAQwAC&#10;AQEBAQECAQEBAgICAgIEAwICAgIFBAQDBAYFBgYGBQYGBgcJCAYHCQcGBggLCAkKCgoKCgYICwwL&#10;CgwJCgoK/9sAQwECAgICAgIFAwMFCgcGBwoKCgoKCgoKCgoKCgoKCgoKCgoKCgoKCgoKCgoKCgoK&#10;CgoKCgoKCgoKCgoKCgoKCgoK/8AAEQgAowE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vKf2oP26P2Of2K9EXXv2rf2l/BvgNJrKa7sbPxBrsUN7qEUW0SG1tMme7Kll&#10;BWFHbLAY5FfmZ+1x/wAHnP7AHwkmvNA/ZP8Ag74z+L+oW9xCIdUuAPDui3MLJukeOa5jkvN6MQmx&#10;7JAxDEPgAsAfsTRXz/8A8Etf2u/GH7ef7BPw7/a78eeF9N0XVPHFjd3k2k6Q0jW9oiX1xDHGrSMW&#10;YiOJNzHAZtxCqCFH0BQAUUUUAFFFFABRRRQAUUUUAFFFFABRRRQAUUUUAFFFFABRRRQAUUUUAFFF&#10;FABRRRQAUUUUAFFFFABRRRQAUUV+Sf8AwcJ/8HE/x2/4JNfHjw9+y1+z1+z74T1rXtc8F2XiiTxd&#10;4xv7me1ht5rzULRrQWFuYHMgazSQTm524dlMR4agD9bM186ftaf8Fb/+Ca/7DV7eaJ+0/wDtj+C/&#10;Dus6fcQw6h4Yt75tS1m1aVBJGZNOsVmu41ZGV97RBdrKc4IJ/k8/a4/4Lhf8FUv22obrR/jl+2T4&#10;qGhXlvcW1x4V8KzpomlzWszbmt57ewWJbtAPlBufNfaMFjzn5RoA/ot/a0/4PZ/gf4etbvQf2Iv2&#10;RvEPia+azuorfxJ8RtRi0uztbsZWCZbO1M8t5AeHZGmtJCPlypO5fzG/a1/4OWv+Cwn7W0txY3f7&#10;UN18OdFmuoriHQvhLAdCW3dFK4W9jZtQZG3EtG90yMcHb8q4+C6sQ6Rq1zplxrdvpdxJZ2sscV1e&#10;JCxiheQMY1ZsYUsEfaCcnY2M4NABquq6pruqXOt63qVxeXt5cPPeXl1M0ks8rsWZ3ZiSzMSSWJJJ&#10;OTVeiigD+yL/AINyP+UKHwC/7Fq9/wDTpeV9tV8S/wDBuR/yhQ+AX/YtXv8A6dLyvtqgAoorH8bf&#10;ET4f/DTS49b+I/jnR/D9lNcCCG81vU4rWJ5SpYRh5WUFiqsduc4UnsaANiivP/8AhrL9lj/o5b4f&#10;/wDhZWP/AMdrsfDHinwx410K38UeDfEdjq2m3SsbXUNMvEuIJgGKkrIhKthgQcHggjtQBfooooAK&#10;KKKACiio4Ly0uZZoba6jke3k8u4VHBMT7Vbaw7Haytg84YHoRQBJRRRQAUUUUAFFFFABRRRQAUUU&#10;UAFFFFABRRRQAUUUUAFFFFABRRRQAV/MD/werf8AKU3wD/2b/pX/AKfNcr+n6v5gf+D1b/lKb4B/&#10;7N/0r/0+a5QB+QNFFb3wx1X4caH490vVvi74L1bxF4bt7pX1bRNE8QJpd1eRDrGl09tcrDnpu8lz&#10;joAeQAN+Gnwx+I3xn8eaX8LvhH4E1fxN4k1q5+z6ToOg6fJdXd5LgnZHFGCznAJOBwASeATX9Uv/&#10;AATe/wCDc/4GfBf/AIJH+LP2G/2rbK5u/FXxut7XUfixq2iX0cdxp15A6TafaWk8akMthIiyLv8A&#10;Njkne4Yh4ZvKHa/8G75/4JU/Fv8AY5t/2lf+CcH7IOm/DG8kvbjQPHFrfQSX2s6fqSpbXVzp76td&#10;F7i+tP3ttNE3meWUaMmKGRXhj/QagD+cf9sH/g3K/wCCXH/BIL9njU/2lP8AgoF+2V8QfiDM195P&#10;gTwN4N0+z8PTeIrwAulg5kF8/lkD97cI0QiTLAFyiN+KvxG8TeH/ABj451XxN4S+H2m+E9Kvb6Wb&#10;TfDek3NzPb6ZCzlkt0lupZZ5VQHaHlkdzjlq/Qz/AIOvfjf8XPiP/wAFlfiD8LPHfjW8vfDvw90/&#10;RbDwXokkg+z6Vb3OjWF7P5aqoG+Wed5HdsufkQsUijVfzZoA/si/4NyP+UKHwC/7Fq9/9Ol5X21X&#10;xL/wbkf8oUPgF/2LV7/6dLyvtqgAr8ef+D1r/lGJ8O/+y8ad/wCmXWa/Yavx5/4PWv8AlGJ8O/8A&#10;svGnf+mXWaAMH9nL/g0A/wCCX3xa/Z68B/FXxN8T/jRHqXibwZperahHZ+KtMWFJ7i0imcIG01iE&#10;DOcAkkDGSete8ftB/tjfC/8A4NyvAv7Kf/BOn4MfArWviJ4Z+IfiHVNB0vWvEXjiKzvNHX+07J3l&#10;k8rT3S7Jk1hyFAhwsAGWLFh89/s6/wDBnZ/wTM+Ln7PvgX4r+JPjn8dodR8T+DdL1bUIbHxNoywx&#10;zXNpHM6xhtJZggZyACzEDGSTzXn3/Bzb4D+G/wCxV4j/AOCbvwwsNdvm8H/CW+vNLh1TWJEkujpu&#10;lv4XiE07RoiNJ5MG5iqKpbOFUYAAP0x/4LV/8FW/+HPn7LGgftL/APChf+Fif258QLXwz/Yv/CUf&#10;2T5HnWN9dfaPO+y3O7H2LZs2DPmZ3Dbhqv7Z/wDwWf8Agz+wh/wTt+Gv/BQb42fCPxPfWPxMt9Fi&#10;0vwz4Vmt7ma0vtR0mbUo4pZp3gXyUW3kjaZVLE7SIsE7fkv/AIPVTn/glj4BP/VwGlf+mPXK8b/4&#10;OQ/+Va/9k3/sOeA//UO1OgDu9B/4O/8AXPBlzoPjb9rb/gkT8VPh38NvEef7K8c2utPe/bcxl4jb&#10;R3en2MFwGX5jsuchcsA+MH9TfHX7cn7MHw9/Yxl/4KAeIvihax/CtfBtv4ntfEjxvD9rsLiJJLYR&#10;xTBJPOmMsUccDKsjSypHtDnbX5+f8Fj443/4NOJHeNWZfhJ8NSpI6H+0tCGR+BP518J/tFn4y67/&#10;AMGVvwP1DwXdX9xpdn8S5/8AhOpFlZgujJ4h16GBZM/8s1vjpiqOgIjA6CgD6M8af8HT3x3+PvwX&#10;8b+MPhX/AMEUPi5q3wZmtdV065+LVnql1Pb2OmhHjkvZ1h0p7WKWKFvMkgN5sRvkM+P3lL/waq/H&#10;D/hmP/ggh+0P+0n/AMIv/bn/AAr34heLfEv9i/bfs32/7B4W0i6+z+dsfyt/lbN+x9u7O1sYP3L/&#10;AME6tW+GOs/8EAPhnd/CS40eTS4/2aYYLxtDWMQjVItIMepK3lgDzxfJdCYn5jMJS2W3Gvzk/wCD&#10;enR9X8Rf8Gwv7Y3h/QNLuL6+vrz4hW9lZWcLSS3Ez+CtNVI0RQSzMxACgEkkAUAfpl/wRU/4KtH/&#10;AILB/ss6/wDtL/8AChv+Fd/2H8QLrwz/AGL/AMJR/a3neTY2N19o877Lbbc/bdmzYceXncd2F57/&#10;AIJO/wDBZu1/4Kd/E/4//DzUP2fY/h9B8Cdes9Om1WbxkNRTVkmn1OIzMptLcWoQaduILSAiXqNm&#10;W+Xv+DKe7tX/AOCXnxBsVuIzNH8fNSeSEONyq2iaKFYjqASrAHvtPoa8/wD+DT7R9M8RftO/t/8A&#10;h/W7JLmzvvHmkW95byfdlie98TKyH2IJH40Ad2v/AAdR/G342eNfFE//AAT4/wCCLHxe+Onw90HV&#10;zp9p4+0O8v4vtcixIzb7a10i7FsSW3JG8pkMTRu6Rs5jX6z+Nf8AwV18cfsy/wDBO34b/ty/Hz/g&#10;n78TLHxB471mDTtR+Efh9Bf6x4feaG9njkuN8ULBfLtFLBo43RrhEZFYMB+cfir/AIJ7f8Fq/wDg&#10;3C03x98dv+CaPxq8O/FX9neyvLzxL4k+H/jO3R7mzs4rObfe3tv+4JaCFYvMuNOuYpLg20LSW4ij&#10;8pP0W/Zg/wCC3f7Pvxg/4JF3H/BWf4u+HrjwjoOg2N6vizw1ZXS3txb6hb3P2ZLG3dxCs0tzI1v5&#10;IYoubqMOy4ZgAfJvjj/g8Z/Z2+GX2X/hZH/BPb45eHvt2/7F/bljaWn2jZt37PNkXdt3LnGcbhnq&#10;K+rP+Cnn/Bc/4A/8EyPg54H13xr8MfEXib4nfErTYrrwb8HtPxBqZ3xqSb5yr/Y41ldbfPlySvKW&#10;WOKQRzNF8Sf8EVf2QPjL/wAFgf2z9Q/4OAP+ChFrHNocOsS237P/AIAupjcw6dHZ3Eiw3C5VUW2s&#10;pPMWHCh5rwXF06xsitP4d/wXh0D9qnxN/wAHN/wj8P8AwY+LngfwN4zvvBehRfB7xV8QrCK60uwn&#10;MmoiDzI5bO8Xzn1H7RHAxgcpPJAwMZUSIAfZXwC/4OftZ/4ak8Ifs5/8FIf+CZ/xA/ZfsfHrG28L&#10;+LvHGoXTW73hkjjjE8d3ptkYrYs+x7pWkWF2j8xUjLyx/rFX4I/tvf8ABBj/AIOS/wDgo74T0PwX&#10;+2h+3P8As4+NLPw3qEl7oMkmm/Ybqxlkj8uQR3Nl4ahnEcihN8W/y3aKJmVmijK/vVZJcR2cMd24&#10;aVY1EjL0LY5P50ASUUUUAFFFFABRRRQAUUUUAFFFFABRRRQAV/MD/wAHq3/KU3wD/wBm/wClf+nz&#10;XK/p+r+YH/g9W/5Sm+Af+zf9K/8AT5rlAH5A1Ja2t1fXMdlZW0k000ipDDEhZnYnAUAckk8ACo6+&#10;qrr9iH43/sZ/sQ+Df+ClPxK8TN4J1/x/4pitPgR4d84W+t3VpHC9xc+KkVlLQ28OLaK2dNsxlvob&#10;tHhWK2a6AP0cf/gsH8PP+DfH/gnrof8AwTI/ZD0LR/FX7SCxSan8ZfE0gjn0fwj4lvCrXdlIYZpI&#10;9S1CyhWKwIik+zo9ojSF3SW1r8/9P/4OCf8Ags1pnxOuvi3b/wDBQXxw2q3cvmS2lw1rNpan0TTX&#10;hNlGP9lIVHtXxzRQB+k/w5/ZV/b4/wCDlzwt8Qv2q9J1/wAM698bvhHZ6JpWvWkml2eif8Jxp11/&#10;aT283mwrFbLqMBtvs/7xYopbfyAXia3/ANI+efBv/BE7/grl47+JFv8ACvRP+Cc3xeg1S4vJLWO6&#10;1nwTdadpodAxJbULtY7NE+U4kaYI3y7WO5c/0A/8GgX7I3jT9nf/AIJk6h8XviT4FbR9U+LfjSXX&#10;dGkuYXjubrQY7WC3spJEdQVR5VvJojyHhuI5FJWRTX6tUAfOP/BI39lH4nfsPf8ABOT4V/sq/GW7&#10;0mfxP4P0Oa31iTQ7p57USS3c9wFSR0QttWVVJ2gbg2CRhj9HUUUAFfHn/Ba3/gk8f+Cwv7MXh39n&#10;AfHz/hXf9g+PLfxJ/bP/AAi39r+f5VleWv2fyvtVttz9r3795x5eNp3ZH2HXwL/wcTf8FPP2hv8A&#10;glH+xr4T/aA/Zs0HwrqGt658TbXw9eQ+L9NnurZbWTTtQuWZVgnhYSb7WMAliMFhgkggA+0vgj8N&#10;/wDhTfwX8I/CH+2f7S/4RXwvp+j/ANofZ/J+1fZraOHzfL3Ns3bN23c2M4ycZrw//gqZ/wAErf2b&#10;f+Csv7PS/A74+xXmm32lXhv/AAf4x0VYxqGhXmzaWQupEkEi4WaBvlkUKQUkjilj/PbwR+3B/wAH&#10;h/xH8F6P8Q/Bn/BN/wCB15o+vaXb6jpN5/bGnx+fbTxrLFJsfxIrLuRlO1gGGcEA8V+iP7M37VPx&#10;X+FX7EHgv4vf8Fi9e+GvwT+IuqX95Y+JLO+8V2NhpEN19svDZwQTyXs0TySWMMcxRZ3bIkOF2sqg&#10;H5x6v/waP/Hr4m+D/DvwX/aJ/wCC3/xS8bfDPwzPatpPgG88N3X2OwS3iaCEWkdzrFxb2rRwO8SM&#10;sBCI5UDaSp+x/wDgqJ/wRS0D/goh/wAE9/hp/wAE/PCf7Q154D0r4Za1o13pniLUfDaa1cXdvp2k&#10;3emxwyxpPaKJHS5EjSKQMxkCMBvl+vvFvxs+DPgD4XN8cPHfxb8MaL4KWzt7tvGGra9b22li3nZF&#10;hm+1SOIdkhkjCNuwxkUAncM2fhj8VPhh8a/A9j8Tfg18R9B8XeG9T8z+zfEPhnWIb+xu/LleKTy5&#10;4GaN9skbo21jhkZTggigD5v/AGx/+CYh/a0/4JNP/wAEvP8Ahd3/AAj+7wj4Z0P/AITj/hGvtWP7&#10;JurCfzvsf2mP/W/Ydu3zvk83OX24Y/Y0/wCCTvwf/Z4/4JYaP/wSp+P2p2Pxc8H2unatY67dajoL&#10;adHqkV7ql1qAIhW4le2khe4Xy5Y5vMSSBJkaNwu33i2/aU/Z0vfiu3wGs/j54Lm8cxxtJJ4Lj8U2&#10;jasqhdxY2gk84ALyTs4HNXvi/wDHH4K/s9+Dm+Inx8+L/hfwP4fjuI7eTXfGHiC202zWZ/uRma4d&#10;EDNg4XOTjigD8jl/4NLvin8IJvEHgn9iL/gtR8ZPhX8OvELbtQ8Frp89x9rZoRFKbqSw1Kwgud6g&#10;r81sCEwhLYyfvP8A4JDf8Es/h5/wSK/ZYu/2aPh98Uda8Yf2t4suPEeta3rNrDb+ZezW1rbMsEMe&#10;fJhEdnDhGeVtxc78EKvuHwR/aV/Zz/aY0S88Tfs3/H7wV8QNN0+6+y6hqHgnxVaatBbT7Q/lSPay&#10;OqPtIbaSDgg4wa6bxR4r8L+B9AuvFnjXxJp+j6XYwmW+1LVLxLe3t4x1d5JCFRR6kgUAfkb4t/4N&#10;Pr74XfGrxD8TP+CaX/BVP4q/s6aP4nZn1Lw34ft7m4KZmkkS3jurTUbGRrWIOFjjnE0ihctK5JNf&#10;SX/BJv8A4IZeE/8Aglt8Nvi1oOn/ALV/jXxl4u+M0NvH4o8bG0gsJrN4EvRFc2cb/aGS5D388jST&#10;STBnWM7Btbf9jfCX46fBL4++H5PFvwJ+MXhXxrpMNy1vNqfhLxBbalbxzAAmMyW7uocAglScjIrq&#10;iQBk0AfjTqX/AAau/tbap4Nb4G3n/BfX40TfCk2y6d/wrq50u/ks/wCy1wFsjGda+zFAoCgfZ9gw&#10;P3eOK9f/AG2/+Daj4ZftEfsG/CH/AIJ3/s4ftP6t8LfAfwr1q81ecan4bGv3HiPUJ1cfbLoi6tFE&#10;6tNdHco2AXLIiRoqqPtv4b/t/fsIfGT4h2/wi+EP7a3wk8VeLLx5ktPC/hv4kaXfajO0SNJKEtoZ&#10;2kYoiOzAKdqoxOACa8l/4LPfsy/8FAf2tP2R7P4R/wDBOP8AaatPhT40fxlZ3mteIrjxLe6PJcaT&#10;FBc+ZaxXdjBLPE7XBtH+TZuSJ1Z9rMjgHxP4T/4NmP8AgpJ4C8K6b4F8C/8AByX8cNF0PRdPhsNH&#10;0fSdK1i2tbC1hQRxW8MUfiMJFEiKqqigKqqAAAAK+pv2/wD/AIIM/s3f8FK/2Z/h38Kf2mviN4ku&#10;PiL8NfCcOk6R8YtLYLqV/MtokUsl7HOZhdQzTxrcvE7mVW3iOeMyys/1B8DB4y+BP7Ivg5f2s/ir&#10;pF14h8G/DjTx8TPHF1qYSwmvbSwj/tHUXuJ1i2wmSOaYyyLHhTuYLyBkfC3/AIKD/sD/ABy8cWfw&#10;x+Cn7b/wg8YeJNR8w6f4e8LfErStQvrry42kfy4IJ3kfais52qcKpJ4BNAHwB+zZ/wAG3P7UHwt+&#10;MPw38XfH7/gt18YPid4I+Gfi3R/EGj/DW+s72DTpLjS5457KLZc6tdwpEjxIu1YchMqhQkMP1eFf&#10;nf8AEr/grZ+0d4O/4OG/h9/wSX0zwX4Jk+HPizwhNquo61cabeHW45k0fUr0LHMLoQBPNs4lw0DH&#10;azjOSGX9DnnhjO2SVVP+0wFADs0V8C/E/wDYi/4Kx+Kf+C2fhb9sPwn+3ja6f+zjpNnBFdfCdNev&#10;4SYV06WKaB9MjiFneyTXcrzLdzSebErrj/j1gRvtv4n/ABW+F3wS8DX3xP8AjP8AEjQfCPhrSxGd&#10;T8ReKNYg0+xtA8ixoZZ52WOPdI6INzDLMoHJAoA36K4L4G/tVfswftOwaldfs1/tH+AviFFo7xJq&#10;8ngfxhZasti0gYxiY2sr+UXCPtDY3bGxnBrvaACiiigAooooAKKKKACiiigAr8Wf+Dk//ggf+3V/&#10;wU4/at8P/tT/ALKt54HvtN8P/C+x8OTeHdY8QS2Wp3N1FqWo3LvEHg+zeX5d5HgvOjEq428KW/aa&#10;igD8Hf8AgkV/waCX3wo+LOlftB/8FQ/EHhXxNa6MUvNH+E3h+WS8srm6wrIdVnkjRJo4m3Zs4leK&#10;ZgnmSvEJIJcP/g+C8EfE66j/AGd/HFp4UuJPBOkR+IrCTVrWwkaCx1G4OnusE0oXZG0sVtuiRiC4&#10;t5yoIjbH7/V4Z/wUD/bo/Yy/YO/Z/wBW+I/7avj7R7Dw7fafcWsPhm8hS6vPEuVEclja2Jy14WEq&#10;q648tFk3StHGGcAH8O1fs1/wQr/4NbfiB+1T/Yn7Wf8AwUU0DUPCnwza4+0aJ8ObpZrTWPFMK/dl&#10;uMFZLCydvunInmRWZBFG8U8nxl/wUm/4Km/DH9p344af4m/YX/Ym+Gv7O/hjwjrhvvCOpeA/Blhp&#10;viS5ljZDb3t1e2ka/Z5kaPzY47baIXkIMtw0cco8yj/4Kyf8FTo5FkX/AIKVfH7KtkbvjFrZH5G6&#10;waAP7ctE0TRvDWjWfhzw5pFrp+n6fax21jY2VusUNtCihUjjRQFRFUBQoAAAAHFWq/P3/g2p/wCC&#10;iHxo/wCCj/8AwTcj+JH7RWuSax428HeN9R8L654imhgibWPLjt7yC4MUEcaRlYL2KA4XLm2LsSzm&#10;vg//AIOTf+Djv42fBv43al+wB/wTv+J0Hh+bw5FJa/FD4iaM0Nxem+kiZH0mykKsto1uHzNcRkXC&#10;XIEaNbtbSecAfvlRXx//AMEDPiR8RPi9/wAEhPgl8Sfix491rxR4i1bQLybVdf8AEWqTXt7eyDUr&#10;tQ8s8zNJI21QMsScADtX2BQAV+PP/B61/wAoxPh3/wBl407/ANMus1+w1flV/wAHd/7PHx//AGlf&#10;+CdfgTwR+zn8DPGHj/WrP41WN9d6R4J8M3eq3UFqukatG07xWsbusYeSNS5AUNIozlgCAeSfs6/t&#10;c/8AB3NpX7PvgXS/hR/wS5+BOp+FrbwbpcXhrUr7xBaLNd6etpGLeaQHxPGQ7RBGIKIck/KvQO/4&#10;O0dZ+MviP/ghr8CfEP7RnhPT9B+IV/8AFDwvceO9C0mQPa6drL+GdYa9toWWWYNHHcGRFIlkBVRh&#10;3+8bHwR/4L5/8FTfg38F/CPwh/4hqP2gNS/4RXwvp+j/ANof8TyH7V9mto4fN8v/AIR1tm7Zu27m&#10;xnGTjNdv+3V8I/2wv+Dif/gjFriat+xR4o+AvxW8F/E9dY8F/DLx5qEtvLrzWVkYjumvrK0Mazw6&#10;jdpEWRY/Pt4w8yoZGQA6f/gr5/yqp6h/2RvwB/6W6LXyZBc3Fr/wYqGW1neNijIWjYqSrfEwqw47&#10;FSQR3BIrzz45/tyf8Fgfjr/wR4i/4JJ+Pf8AghP8b11S08H6J4XPxM0/wvrpilh0q8tXgmaybS5N&#10;8jw2cccji72tIzyqFUiJfpDxN+xV+1v4S/4M3f8AhkLVf2cvGE3xT+zQT/8ACvdM0Oa91jbN4/TU&#10;UH2W3DybxaOJnTbujUNvClGAAOT/AODfj/g3/wD+Cf37Tn7A/wACv+Cg/wATLDxe3xE/4S251+WS&#10;z8QItjNJpXiO6igtntnhdDbullGsq/fYPJtdCVK8Dp3gHSP+Dgn/AIOVvip+z5+2h4j1yb4U/s+2&#10;ev23hv4f2N+0FvPDpWq2elzQ+bCY5IvtdzM13NMpM5VI4BIqRxGL9Of+DcP4T/FP4Hf8EY/g38Lf&#10;jX8NPEHg/wATaX/wkX9p+HfFOjT6ff2nmeItTmj823nRJI90UiSLuUbldWGQQa+G/wBs39i7/goP&#10;/wAEcv8AgsF4g/4K4f8ABOn9l2/+Nvw/+LYuofiD8P8Aw3p81xqlnPfTQ3N/BshWe4CT3dst5HeR&#10;QukTFoZYwgQ3AB4f/wAFXP2avhp/wbTf8FNv2e/21v8Agnzq+v8Ahrwb47kvLTxh8NYdXmuY7jT7&#10;CfThqVmLm7eZ5YLyG7jZUmEht7mATxuCIVgt/wDBzP8AB7wf+0N/wcXfsufAD4hrdN4f8c+FfBPh&#10;/XFsZ/KmNne+LtUtpvLfB2P5cjYbBwcHBrutR/Z0/wCCnn/Bxv8A8FG/hj8WP21f2HNZ+AH7PfwZ&#10;vI7qbwn4+0+6judSDS2097ZxmeGzuryW+NvDC0yRxW9rBFkFphtufP8A/g55+I/iv4O/8HD37Mfx&#10;c8CfDHUPG2ueFfB/gvWNG8G6SXF1r11beLdVmi0+Hy45X8yd0WJdscjbnGEY4UgFj/gtv/wRn8D/&#10;APBDPwJ4F/4Ke/8ABLD41ePvBPiLw345tdM1TT7rVEvI4UnhlaK5jkdQxjLwmCe1nE8Nyl2FYIiO&#10;k3oH/Bzt/wAFOfjd4w/4Jd/st6P4Eul8G6T+1J4RXxR48/s+9lZ4bRNP0u4Ol71G57ZpNVzJhQzi&#10;0RcbXdG4f/go5+1F/wAFc/8Ag4T0LwR/wT9+Gn/BIjx18F9JXxzDqfirxR46OpfYbeWG3ljT7Vdz&#10;afaxWlvEstzK6FZp52SFYUEi+VN9gf8ABcX/AIIQfFD9qL/gnt8Cfhj+xX4ivNS+IH7Mei2uj+Cb&#10;PUdXgsW1zTVs7O1l/etsjivQ2n2UsbtJHGNsynl0KgH5J/t769/wbY6b+xhFbf8ABNKX4q6P8dvC&#10;t1pdx4f8WatJqaya48c8SXD3hlk+zQP5TSXCtaw25E0MYXahKH6y/wCC4X7VfjH9tn/g1z/Zb/aU&#10;+Isks3iLXfilpNt4hvZ2Qvf39lpXiGwuLwhERVM8ts82xVAXzdo4Ga968Df8HCv/AAWv0r4fWvhL&#10;4if8G6Pxa1nxtDavbXniTS9H16w0ue7ywSYWjaRMUjHyll+1ENhiHQEbbX/B41rOv+Iv+CPfwp8Q&#10;eK/C02h6pffGrQrjUtFuJo5JNPuH8P600luzRM6M0bEoSjMpK5DEYJAPJ/8Agtd8KP2r/ib/AMGz&#10;37It78BtK1bVfBvh34Z+D9U+KWk6FZyzTCzi8MQtBfTiME/YrdlkaXd8is8MjDEW9PRP+CIWm/8A&#10;BsF+0F8f/AnxC/Yk+EN98P8A48+GxdX2keD/AB54m1eW/lkWzmhmaFbq7nsL0iOSW4UQHz4xD5xj&#10;hEbAe4Rft6ftifsG/wDBJX9i/wAXfsq/8E6vFn7Q1prfwR8N2/izTfB7XH2nSkTw9YG3bFtb3Mo8&#10;x3f5vIdAIGVmRnQn4OufgJ+2x/wV6/4K8/A39prwV/wRN179lH/hAfGVj4l+KHjrxJZ3liuux22q&#10;QXhupXuLCyjur1dkiRiKGS4lacGaTyYlaAAs/wDBZD9tzwh/wTl/4OifCf7Z/jnwbqHiKx8FfCVn&#10;TQ9LmSKW+urnQ9Xs7aIyPxFGbi4i3yYcpHvZUkZRG30H/wAELv2JPHf/AAU8+NS/8F/P+ClfjrQ/&#10;HnirU9QdPg34J025WfSfBsVpcSpGwt9zrBJbybjbQMzPE7PdzGS7lEsdn9qT9iv4r/Gj/g69+HPx&#10;N8b/ALKPiTxR8Gbr4X3uleKvEuoeB7m78NOsvhvWoGtbm5aJrb5nmjj2O3LSouMsAeJ+B/7NP7cv&#10;/BvP/wAFaJvB37NPwJ+I3xN/Y7+MmoR3Oq2fhHwpqfiOTwgrMIzPItnDLPDc2TMPmKyfbLIhf3tx&#10;GDbgG/8AtB/8rqnwM/7JZef+o54gr5h/4LrftQ/Av4z/APBwgv7O3/BTj4heILL9nD4L6dpp/wCE&#10;W8JtdmTVZrjR7fUTuSMttmnuLxIZZk8p/sluER0lCyH7T+OP7Nn7Rer/APB3T8Gv2lNK+APja6+H&#10;Ol/De6tdS8fW/hW8fRLSc6DrkQilvhH5EbmSaJNrODulRerAHj/+Csf7En/BS/8AYk/4K8Rf8FxP&#10;+CbvwgvfixY6xoNtafEbwFZSyz3TFLOHS3txY2xS4uraSCO0njMPnvFc27yyRiONAwB+fOuftdf8&#10;Ev8A9kj/AIKrfs9ftM/8EN/EHjjwtoc3iG30f4seDdThvGgn06W8to5oo5NSknkmF1by3CsjFhDJ&#10;bQzR7JNjJ/VZX5p/sRf8Fp/+Cj/7W/7V/gr4E/Ez/ghZ8WPg/wCEtYvbo+KPH3ixtRa2062jsbmS&#10;PH2vS7GJWa5W3UkysxQuqRu7Lj9LKACiiigAooooAKKKKACiiigAoor4h+J3/BT7Uvgb/wAF3/B/&#10;/BNf4iXUf/CIfFb4G2er+EZzDAn9neJItQ1rzFeUlWMd1aWixhSZCJre3WNF86ViAdt/wWO/4KZ+&#10;EP8AglL+xDr37Suqafb6p4lurlNF+H/h+7SUxanrU6O0SymPBWGOOOa4kJZNyQNGriSSMH+Pv9r/&#10;APbM/aT/AG8fjdf/ALQn7VHxRv8AxV4mvolt47i6IWGxtVZmjtLWFcR28CM7sI4wF3SO5y7uzfo7&#10;/wAHi37Y2ofHH/gpNpf7LGnTzLofwT8LQ27W81vCFbWNUigvrqeORcu6G1/syLa5wsltJtUbiW/J&#10;KgAooooA/XD/AIN5/wDgok//AATf/wCCb/7bn7QU2vwtqWj23g62+Heh31zGY7jxHqA1q3gZIJJE&#10;87b5cdxOiHzGtrGVgD5fH5N+IvEXiDxf4gvvFvi3XbzVNV1S8lu9T1PUbp57i7uJHLyTSyOS0kjs&#10;SzMxJYkkkk1bsvHvjHTvAepfDCx8Q3Mfh/WNXsdU1TSVb9zc3lnFdRWs7Du8cd9dqp7C4f1rIoA/&#10;si/4NyP+UKHwC/7Fq9/9Ol5X21XxL/wbkf8AKFD4Bf8AYtXv/p0vK+2qACiivD/25v27vAH7B3hj&#10;wJrvjX4X+MvGF58SPiTp/gbwnoPge3sHu7nV72K4kt1Y393awxxt9nZS7SjDMuRjcygHuFFfMPwh&#10;/wCCpnw38d/tWaf+xb8Yf2bfi98G/H3iDT7i78F2fxQ8O2Udl4qW2g+0XcenX2m3t5a3ElvCVklT&#10;zFKK46nIH09kUAFFRfbrP7b/AGd9rj+0eX5n2fzBv2Zxu29cZ4z0zUpOOtABRRkUZAGSaACvzY/4&#10;KRf8ER/jT+2x/wAFgvgL/wAFH/Bfxj8L6P4d+Ef/AAi39reH9UguWvb7+y/EF1qkvlFEMY3xzqi7&#10;iPmU5wOa/SO2u7W8hW5tLmOWNvuyRsGU/iKkyKACijNeHft2/t5fDz9gbwj4F8TeO/hl4y8X3XxI&#10;+J2l+AvCeg+B7exkvLnWNQjuHtkY313awxxsbdkLtKMM6ZG3cygHuNfkR+2p/wAG6X7cH/BRn9q7&#10;X9T/AGtP+CreuXnwEk8eSeI/DPw703TJ3n0+GSdsWMUMs32W3lhtJZbeK+K3BG5mMGJHjP2v8KP+&#10;CqHw58Z/tYaT+xV8Zf2aPi/8HPH3ibT7q78E2vxO8O2K2PigWsBuLuLT77TL29tppbeHEkqGRSgZ&#10;Ryx219Ny31lBcxWc93Ek0+7yYmkAaTAydo6nA646UAZ3gTwP4S+GPgfRfht4A0C30rQfDuk2+maJ&#10;pdou2KztIIlihhQdlSNFUD0ArWormPjT4t+IHgT4R+JvGnwm+F0njjxRpOh3V14f8HR6xFp7a1eJ&#10;EzQ2f2mYGO38xwqeYwITdkg4wQDp6K534ZeKfF/iT4U+H/GvxV8Br4N1/UPD1pe+JPC82rw3o0O8&#10;eBZLizN1FiOfyZC8ZmTCPs3DgiugimhniWeCVXjdQyOjZDA9CD3oAdRRUct3awTR281zGkkxIhjZ&#10;wGcgZOB3oAkor5f/AGqP21vil8Dv+Ck37Kf7HXhPQPD9x4Z+On/Cdf8ACWX2oWs731p/YujRXtr9&#10;kdJljTfLIRJ5kcuUAC7D81fUGR0zQAUUZB6UZoAKKKKACiiigAooooAK/mr/AODuX4weMf2e/wDg&#10;tx8Efj58O5LdfEHgf4UeG/EGhteQ+ZCLyz8SazcQl0yNyeZGuVyMjIyK/pUr8Gf+Dpj/AII9/wDB&#10;Rz9vb9uXwv8AtB/sjfs2XHjPwnofwbsdH1K/s/Eml28sd7Dqmq3DwrbXNzHPKRFcwsDHGwO/AJII&#10;AB+E/wC1V8ddR/ah/ad+Iv7SmraSNPuPiB451bxHNp6zGRbQ3t5LceQGPLKnmbAfRR0rga9U+OP7&#10;DH7a37MmhjxT+0Z+yJ8TPAmktffYo9Y8XeBb/T7OW4wSI0nniWN2IViArHIBIyOa8roAKKKKACii&#10;igD+yL/g3I/5QofAL/sWr3/06XlfbVfEv/BuR/yhQ+AX/YtXv/p0vK+2qACvz1/4OD7jxvaaN+yD&#10;dfDTSNK1DxFH+254LbQ7HXNRls7K4uxban5Uc88UM0kMRfAZ0ikZVJIRiNp/QqvPfj9+y38E/wBp&#10;248DXPxo8Kyao/w4+IGn+NfCJj1Ge3+x61ZLKttcHyXXzQomk/dvuRt3KnAwAfMPh39i39vv9ov/&#10;AIKM/Cn9t39t3Uvg/wCE9B+A9j4gHw68IfCvVNV1i71O51vTxY3raje39taIscaRxvEsMG4szBzg&#10;An5V/wCCNv7FPwD8M/8ABMf/AIe4fD79muPxj+1Fo9n8Sdb8O+JbzWNQnvNZ1eK71yxt7d4/P8uT&#10;zYQtuV2cl9/+s+ev2KrgP2Yf2Yvgx+x38FtM/Z8/Z+8LyaN4T0e6vbjT9Om1Ce6aOS7u5ryc+bO7&#10;yNunnlbBYgbsDAAAAPyAm/4J/fsAt/wbtN/wUiHjmUfG1vh3/wALSP7Ry+Kn/wCEm/4T4x+abT+0&#10;g4cf8TL/AIln2bPD84+1fvq9e8S+Drf/AIKq/wDBTT4Y/sof8FL/AAxeN4R0/wDY30T4mr8E5NUu&#10;7Cxm8YXmoC3vr6ZbaSKSV7Vd9okE7SCMNIyBfMlL/Uj/APBCD/glXJ4ubxNJ+y1G1i3i7/hKG8FN&#10;4u1c+FzrGf8Aj7/sP7X/AGdnb8nl/Z/K2fJs28VwP/BZr9n7xp+034i8H+Ar7/girY/tP+GdGs5N&#10;T0/xZa/Ha08G6p4f1JmaN7RGdobgwSRrDIxjnMbsq74i0MbUAfn7+0R8O/CH7LP/AARP/wCClXwb&#10;/Z6s7jwv4a8LftOWOleH9N03UpyLKykvfDMcluru7OUZJJEZSx3K7KcgkV9sftkfsj/8Esv+CTH7&#10;Jt94G+Ev/BOa18ZH9oP4ieEfAun/AArt/E1xFa+MPEEV3PdaNb3dzfzyRWsSTJM7TMCrHasodcAX&#10;f+Cdf/BFPwR4d/4J6/FL9kz9tT4GaFofhn41/Ej/AISy6+EfhPxVdzQ+E9NjXTW07R5NTiMcl3c2&#10;zafEZrqNts8m47pAxZ/s79qz9kL9nH9t74SSfA79qP4XWvirw22pW2ow2s11Paz2l5bvuiube5tp&#10;I57aZfmXzIpEYpJIhJSR1YA/NL/gm94S8ffs6f8ABd/4hfAuH9jrwp+ztoPjT9kuHxhrXwv+Hvjc&#10;a1o2oalba/HY2+rLttLWO0mWGW5tjBDEqfI0pLtMWr5D+EH/AATn/Y98I/8ABuz8Lv8AgqBofw51&#10;XTfi1p/iKxbxN4i0HxhqWny+KNMv/FraDqGk3jQTqy2txp15JC/kGGX5RiQK0iyftx8C/wDgmx+y&#10;n+z18brr9pbwXpPjPVviBeeDpPCk/i7xz8U/EHiO8/sVrmO6Nip1S+nWOITxrINiqVO7BG99xY/8&#10;E0P2ONN/Yisf+Cdlp8MbhfhLp0lvJaeG/wDhIL0yI0OqLqsf+kmbzzi8RZOZOQNpyvy0AfLPwi/Y&#10;Z/Z1/wCCWv8AwWG+EnhH9iXwxf8Agzwh8cfhJ4usvG3gi1168uNMuLzQ5tLuLPUvLuJZCboLfTw7&#10;yflRn2hTLKXs/wDBxxJ8Q4vh9+yTL8IrTRZ/Fi/tyeAz4Yg8SXE0Onyah5Op/Z1unhR5EgMuwSNG&#10;rOE3FVJwD9x+Lv2fvhV46+Nvgv8AaH8TeHpLjxZ8P9P1ax8K6kt9Mi2kGprbLeKYlYRybxaQYLqx&#10;XZ8uNxzn/tC/sq/A/wDam/4Qc/G7wnJq3/CuPiJpnjnwh5epT232PXNP8z7LcnyXXzQnnSfu33Rt&#10;n5lOBQB+d/wivP2rf2h/+C6PgXwR/wAFTdf+GngXxl8BvBuq+KvgT4V+F9pfT2Hj+01qz+wajcnU&#10;b6QMzWBg2m1+z28zMzSgPBEzt8k/B39l39p3/gph8Df2kPiP4o/4Jd+B/iV8WviD8SvE2j33xU8Y&#10;/HhbPWvhlq9hO8Wn6ZZWL2Dz6bHpp+zyC3FyrXMZVZXMLxxp+4Pxu/ZJ+BH7QvxD+Hfxb+JvhKeb&#10;xR8KvET614E8Q6bq1zY3mmzyR+XPEJbaRGktp4wqT2zloZ0VVkRwAK8l+Kn/AARm/wCCd3xe+LXi&#10;r43678GdY0fxH48UL46uvBPxF17w7D4hGCD9sg0u+t4ZyxZmZmTc7MzMWJJIB8ffFT4P+Nf2vP29&#10;v2X/APgmL/wVS8S6hfeD9P8A2S4/FviDQ4fE1xYWfxK+I1vLb2uoWdzNBJGupizhik1FIINkiFml&#10;kLQuUPlfhD9nn4Ofsjar/wAFjf2b/wBnTwYnhnwP4a+BPhyTQfD1veTzQ2TXXgjV7qcoZnd/nmld&#10;zljjIAwAAPtb/gsH+zVN8bvAHw5+Fel/8EgbP9qbRNNkvGluZPjFa+FNU8HtCtqLc297cyJcy/ac&#10;N5nlTp/x6IZPM3Jjz3/gkf8A8EcrX4KfCz9oq4/aM/Zw0b4X6L+0ra2OiXnwK8N+OLjWo/Dfh600&#10;2ex8mfVciSe+uWvLyWaWORly6OjqzMiAHiPwb+G/gf8AbU/an/Yf/Yo/bA07+2Pg74d/YR0L4h+E&#10;/Bep3jQ6X4p8ZILOzaO6hLeXqRtbDdOtuQTGsszNmKWVXueL/AXgz9kjUv8Agpl+xd+ypcTW/wAJ&#10;dH/Zbm8XP4Ts7yX7D4A8S6hoWrGaxtI3ZvLW8gjiviqEJHhURUVQo/Qf4wf8Evv2Ivjv8I/hr8F/&#10;iX8HZLnTfg7a2sHwv1TTvEWoafq/htbe2jto/supWk8V2n7uGHcPNKyNBE7h2jRll+Ff/BMv9if4&#10;Kfs9ePv2YPhp8GV0/wAK/FO11KD4iNNrl9dal4h+3wyQ3Ul1qNxNJdyyOksgDmXKbyU25oA/Knw9&#10;+xL+zb+w1+y3/wAE1/24/wBkf4fSeBfil8Tvix8KNC+InirSdev9+v6Zr2lNLq1rcQSTtA6XEgVi&#10;PLGzHyFBxXon/BTz/hS/7f4/an1X4D/8EjfBfxUj+GOgap4W8cftDeKvHlvoWpaX4i0mx86W20qB&#10;rOe6laxEkJMha2huHR4t0keHf9JvEv7Af7LPi74R/CH4Ga98Pp5vDPwJ8QeH9b+GNgNau1bS73RI&#10;fI02RpFlD3AijOCsxdX6uGPNcj8XP+CSf7D3xo+LXjL43eJfBXi7S/EXxHsYbL4iT+Dfir4i0CDx&#10;RaxW/wBmjhvrfTb+CG4QQ5Qhk+YM24nccgHw/wCC/Gvi74kftXf8EafH/j7xJfazrmtfBfxre6xr&#10;GqXj3F1f3UngPTmluJpZCXlldyXZ2JLMxJOTXO/s1/8ABI39hb/godd/tz/Ff9pP4SSal48sP2qP&#10;HWh+G/HFrr17b32iQwWVjPatbiOYRboZ7iSVd8bqxIVw6DZX6TeIf+CcH7GPifwv8HfCWqfBmMW/&#10;7P8AcWUvwgu7XXL+G98OC1hjhjiju45xcSwtFDEssM0kkc4iQyrIUUjrPgz+yr8D/gBa+PrP4V+E&#10;5NPj+J3jjUfF3jRZNSnm+3avfRRRXM48128oMkEY8uPai7cqoJOQD8t/2Vfi9498JeJ/+Cd//BVX&#10;4kapc6h/wtr4Wp8APi34h1K6udQu7me4kNxoF18xZ/OuNUtJPtN07Ef6QN33gR9Sf8ELmT44fDv4&#10;z/8ABR6/vrfVJv2ivjhrmseFdcl01ba/PhDTJjo+h2VyoUf6iKynZBycXJYlmdmPJ/twfsVfG7xt&#10;+zBb/wDBFD9j39g3TrP4G634bsdLk+NHjT4jRTWHhCNLxrySSLS1uTqeo3UBhia33PHE1zLH5p8i&#10;OTf93fBb4SeCvgD8HPCfwJ+G1lNbeHfBXhmw0HQbe4uGlkisrO3S3gVnb5nYRxqCx5J5PWgDpqKK&#10;KACiiigAooooAKKKKACvH/jP/wAE+P2Dv2i9buvFHx6/Yw+FfjDV7yBobjWvEXgHT7u+ZSMcXMkJ&#10;lU+jBgQeQQa9gooA/NH4yf8ABpT/AMEXPifoCaP4K+Dni74d3Sy721bwb4/vprhxx8pXVXvYQPpG&#10;Dz16Y+Tfjh/wY+fDLU9dvNT/AGbf2/Ne0TTBZj+z9E8ceCYdUuGuADnzL21uLVVjY46WpKjP36/e&#10;CigD+Vf43/8ABnh/wV1+FuhNrfw7b4Y/EqT7YIo9I8J+MntbzyyT++b+1YLSAAADKiZmBPAbk18l&#10;/Gf/AIIq/wDBWb4Ba5c6D8RP+Ce/xTZrOLzbm+8N+FZtbsUTGd32vThPb4APP7zj8DX9rlFAHxP/&#10;AMG58M1t/wAEVvgLbXMLRyR+Hb5ZI5FIZWGqXgIIPQ19s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fgFMcNzAAAIiOAwAUAAAA&#10;ZHJzL21lZGlhL2ltYWdlNC5lbWbsnXuwZlV55reTVM3kn6n5IzX/jjVTkxkS4x1psO0mQvBCgyhX&#10;J5VxoikQxjHBVKVbYSbcJYjawFSwDygRMT3RgGLsFgqI3aFbS0BLhTSFl5KiGGLG8loV5T/n+63D&#10;8/VzFmvv7/tOn2ufp6t2r7XX9V3vetaz3v3u9e3zgq7r3jW69O+SF3TdLt2Mwo/8267797/WdS/8&#10;3dNO6boXdNd+6Fe6Xxmlj4ot+HfZv+y6Tb/adf9xlPHJBTldd+2OX+2uvepfdG8epf+rUX39q/tS&#10;+qWjNuZGN2eMrv88unaMrp0fnK/3wu6RTvnkve+5si/oXji6O1yu3Dz33y9/+csuV3QQDAQDwUAw&#10;EAwEA8FAMBAMBAPBQDAQDAQDwUAwEAwEA8FAMBAMBAPBQDAQDAQDwUAwEAwEA8FAMBAMBAPBQDAQ&#10;DAQDwUAwEAwEA8FAMBAMBAPBQDAQDAQDwUAwEAwEA8FAMBAMBAPBQDAQDAQDwUAwEAwEA8FAMBAM&#10;BAPBQDAQDAQDwUAwEAwEA8FAMBAMBAPBQDAQDAQDwUAwEAwEA8FAMBAMBAPBQDAQDAQDwUAwEAwE&#10;A8FAMBAMBAPBQDAQDAQDwUAwEAwEA8FAMBAMBAPBQDAQDAQDwUAwEAwEA8HA0YeBn//85923vvWt&#10;7ktf+lL3mc98tvcin3I//OEPu+Dg6MNB5jRzGgwcPRh4+umnu/vuu6+7+S9u7v78z68rvD6Jw+F2&#10;OP7rX/96KU891aW94OPowUfmMnMZDKxPDMDFn/jEHYWb4fil4mbtGXA+7S9Vu8HZ+sRZ5i3zFgys&#10;PAaw02V3L7e/hfbx+9Af/Wa+V36+o/PoPBjYOBiAZ9/3vktWjW9Xu/9gfeNgPXOdud5oGMCHvpr8&#10;XutbfI9cdV7usz6DgWAgGJgeA5yZwT/ORXwpdPee9/xJeR7A595qEz8N/U3qi7r4c3jv22pnUv3k&#10;T4+D6Cq6CgaOTgzAw9jwS2kzw8vbt2/v3v3uP+pO3Pra7oX/7j8Uv/uePXu6iy76791b3/pfStq2&#10;U08vPD+N7x858d0vpZzB9NGJ6cxr5jUYOIwB/CJLaSdjb2/fvqP7xje+0d1880cKl59xxlu6Y489&#10;rtjuxx//6pL28pe9siPO/vK2t/237sYbbpxo1zNvtI+8nPnJPB6ex+giuggGgoEWBpaSL2mLPnbu&#10;vKH7xS9+UeLieWx57Hu4nriuTZtO6Da/eku5n5W3tT+1xpW04D0YCAaCgV8W2xquXCpdwN3Y2vff&#10;d/+4TfE8fptXHbtpzO/iecKXvPhlxY8zjd+mlhX/DX6c+Oyzpmts5D6Y2OgYgBuP5PdIcDIcyyWO&#10;xf+CTf7tb3/7eTzvvO7xE07YXLj/uOOO7/70T7eP680yP3q3IDlmqZuy4YJgIBg4GjGw2N+cwqPw&#10;+IUXXtSdd+5bu0suubTY4fA2Phv8MuRNy/Nbt/5Ot+U1W0d+m9csym/jcxOuz1p1PCQePGxkDMDH&#10;fF9mMToo5xpH71V/9KMfLaiPL/6OOz7ZwdvnnHNe99nP3j3Ol9/Gbfg6/spXvGrqd7BDcsP105zR&#10;HGojeeGHYCAYWM8YwBafxR+P/c47VZ1h5P7DH95ZztG09AC/F9t+tBcov8XznKnET/Pi335pKc+5&#10;y6XyuTC+cH3WqfCXMFjYSBiAq3UeZtpx48PHdr/66msKb3MPh9IO19zcLeWdq87W0C6+HC714Tz/&#10;0pe8fME7AXz88LL8/NjjxNmPiKuNWUOeOxb7zDJrXykfHgkGgoG1gAFsZd6RziIL/It9/pOf/KTw&#10;OXXhZXietvDP4KeB+2+66aYRX3+5tI9vHptefTnP83sotfGGN5xaynF+/sQTX1su7Hvip5zy+mLr&#10;f+xjt43bUXvThshFX9OWT7ms1WAgGFjPGMD2npXzsIk1Zvhe9UmH53nf6he8L67HnpcP33lefnn5&#10;a3TfF1JuyC5n/9K+U5cjD67XGBJmDQcDwcDRigH4Dz/IrOODz8XVvGOVHQ5vy09DPtx+wQXvLPY9&#10;fI09T5rO3DjPb948f66Gcpylx27n+zf0BSfzm1jlHb/p1d3FF7+n+PFrDtdYzj//gu6YY17U8ZzQ&#10;8u8vduxqP2F4IRgIBtY6Bo7Epr311lvL3gCn3zbyn8Dz113Xbx/z2yg4mvOW8L9+K+U8j50Pv/Pe&#10;Ve92ax0iM7zPe1r9ruplo+8j1O+P//qvP9Wdtu307vTT3zRot7N/tPaAut/cZz0HA8HAesQAPo0+&#10;Ph0aD5yODU8Z+B6epB0/L9mq//TT/7f7nRNPKvb8/v1/X+o7z5977nlTvwumz6uvuqZ8/4b9Ax+O&#10;uB5Z3Pcz9O6Bscz6/rk1tqSFA4KBYGCtYeBI+A17Gs5mTHfddVcJOf/iPI9vhvevlL377ru72267&#10;rdjx1Nux473d3r17n8fzvHPFjz+LfQ1Hn3TS75ZnBdn19Mk30OB/Ls5pDul/Me8nhtpLXtZ7MBAM&#10;rAUMTOI29oGWrY/NvH37jjFvui3MWXrGhi9H7zhpgzK8A4D34Xl8Ni2eh5Nf9FsvLj55yqt/eH/o&#10;HCXtcw5HvM77X8UJ+Tba0DsI/Eg826yFeYkM4YdgIBhYCgxMsuXh1E996tPFFld/cC48rvenSsd/&#10;I38J7zX1jlVp8CdxnbNkj4BXP/KRXYVX3W/j3IyNLjv9zDPPHvnZzxjzvvomRC76oO7JJ59SOP3s&#10;s89dwPPk8U6XNtgT8ONg8/MegDztRejF20486y0YCAbWKwbm/S79vzPC7oaLsYuxg+F8+LtvvOTJ&#10;Hobr8dnLfubd6gUXXFi4njKcqWe/YH+gvT6ed85/17v+R+Fj/Dqcv2Efon3exb7+dW/o3vLmM0v+&#10;9dd/sIQq723Ucfad//Qbv9nxnTSeFybtfX1jT3p4IBgIBtYiBuRT6ZMNXv+nf/p/hYfhey7K6rxk&#10;qx7+GH4XK9+6bOM9e/aWevjuzz77nGJLw/X1eZva1wIPY3fL9hZPv+IVxxZu5ps3SvNQXH9R5bvx&#10;Mh7nWUMyY+sr3hpj0rKeg4FgYD1gYN63MvxNednaGg9/94lL99jv2OlcSiNkH4Dr5VfH5obnfZ+g&#10;DjzLuRvqyJ6H1/W7KvG7+Jh9gUv32ODY9br3kG8XU5Z3r55exzcdd0LHGXzO5PN8gyzT6MbHm3jW&#10;fDAQDKxFDAzZrNiy5N9xx/w7SfgZfzz8rQuOd17kN1DKk++efYJ2OE8P5/NtM53PQSfiYOLiebfn&#10;4WnqO7fD036/a9dcL49Tl/Kcn8cvX3M893C80vXsUeQZ1V2L8xaZwifBQDAwLQbgwL6y2N5wNHYt&#10;vh0/jwhPw+f4Xty3ga+cd6vi8YMHDxb7Hb8M5WkDux7fvHw17AdwLHKI57nHjhf3EmLj+73vBeJy&#10;zyd+0uj97X/9/bcVHt+y5cTSJr+JJc/3ia2jPPz7el8sndCuj0/pCbPGgoFgYD1gYJJfYvfu3R08&#10;jW+F363C04wLnw1xt+V9vHAl/A/XHzp0qHvooYdHZyj/99hfI/uecsSp+853XvQ8nq95veZ9v9+1&#10;a9eCPQAe57dRtMEetW1ky5OGH4fvnem3s8e96vji3yeP/afm9Ek68nEnnnUfDAQDaw0D2NQ1r7mM&#10;H/rQhwr3eho2uGx13qW26vPdA+xy9oerrrqqtIHP55Zbbhm3xx6BrYzPB3tefO/2PNzrXO5x8tye&#10;v/HGm57H8/hikB0Z9fcGqcczB/f8doq9YNupp3X8poo9oDWeoWce103iWePBQDCw1jAwib/896zI&#10;Dh/r2/LcKx9/ts5Rku52Onb/U089Neb3Bx88MI5THxuac5vT8Lzb9/hcxPNnjc7Tuw8GLufCZqd9&#10;ZEI+zmGeftqbinxwvfYZyrhPnvJ+TdKTl018oe6ij+gjGFhdDEzir1tvnf82GfOEDQ/H33XXZ8Yc&#10;yHlL8vDjY+erve0j/7y+W0P+T3/607HPh/sDBw6O2+C9LTx/5513ljS35527PQ6HO+dz/l7cXoev&#10;GJ23hNPhcf5uCfmTzpEio188c7TsfC+T+EKdRR/RRzCw+hjg3Its3b75gB/hemxtOJ049vmePXuK&#10;Lb9v377Ch+Jo7HPs5oceeqj44vHj33PPPaUMNr38+4Tf/e53Szr+GzhbzwbO8zVnt+6vueb9vRyv&#10;8r/3e79f+iIkTf6cvnHX6fjodTa0zsv96mM5c5A5CAbaGMC3Mit3UZ6rtm3F0eganzy86M8C8tXw&#10;TcpnnnmmcO6BA/P+Gzgf21/n8eH52g8vvq5D3r3Wdr7KeBv4b5CbPYj8E7e+ttj402KD/U5nR6et&#10;k3Jt3EUv0UswsHIYWEpfhDia+YO3OWsD1+v8POmf/OT8uZpnnvnHwvXk6X0u5+r126lLL/1fvdwt&#10;Dud9Kd/D0X0d4rfnGUG+nXNHccaLTHzfDB/9pGeZGov+/qHOy/3K4Ta6jq6DgekxIF/6JJ1hu8OX&#10;+G74ljD+G7fnsZOdz2kPXz28Ojd3+HwN/C8uPzg6q0kdfDek7d37hWLjc39Dj68du51vGHz0ox8b&#10;3AfgeNn4+OHZA/jmAX9fFh8999jzs/L2rD79SXpN/vRYja6iq2BgcRiYhefgdd6Vws3wMr9nFdfj&#10;06h5njnh/Sp7AP53zZHsd+5vu+0vS/o999zbPfDAAyWOX7/2z7PHwLH0I/6u7XfuyXOOJ4161CeP&#10;30hhz6sufh3JNU0Yv83icDaNblMmug0GlgcDNW9h68J98D+++9Y5Q54B4HRscz9fqd+1yl5nzvQb&#10;qt1/tXvMp9TTfOocJd+d53dUpD/5vScX8Dz8LD87f/dPHO2heLzeA0hHXi/LmHU/67vYWfZFjTHh&#10;8mA3eo1eg4HpMFDzvOxybG54m+8TYB/D+a5TfgMFn+OTV57ew7q9Th1setp1m15t6RmAuvC/Lrfn&#10;xfFw8+bNWwpH63es4uu+ENnrPHzySuN3UcgmeSaFs9r/k9pL/nQ4jZ6ip2Bg8RioeR5dyi6XXuFi&#10;zs/AmeJE/DVzc3OFH7Hpude5SrfnaQMOZy+Q7U6ayii88875vzOoc5bO826PY0/TF1y97dTTx38H&#10;VrxNiA1f+26UzzdtkOWk0fduSOM3U7PY6EcDz/s+h56411wnXPxaiu6iu7WKgRbPOx+73NjunH0U&#10;L8jvjv1Omnwz4m7V5R4fOWXks5HNzz35egcrm9953n0xvEdVu4TugxGX94V8w4bvDSPH1pGfXuX0&#10;Gypvty9+NPC8v5+QDvRM1jfupIfDgoH1i4EWz3OWRnxczy3p+HJ0Tkfczm9R4Qo4mzJ1ferwLKCz&#10;l/Lx0P7f/d0Xx88CjzzySOFx53lxESH2d81JtMvf/vO/8e11FCcfjsd+V5pCuL5utx4790cDz/M8&#10;xB7tz0lHw7ha85W09ctNmbulm7sWz/PuVXZ1S9dwODwMT1AWzsa3Q1uqJ3td9fEFYUfybQSlEe7f&#10;v7/cq55+P9XH8/Ay/hpvgzjcdfVV15S/Fy7urkO+N0w5OE15+HgU5++C1+3W9+uFD5kXxlrL7/fs&#10;jxo7z0yeR5z68tPVect5j+zL2e9ytj2rXhjrrHWWqjzzu1T90xa2w1LJNm07q4XRaeVbK+VaPI9s&#10;vGetbfJaZnG9ys7N3dLxDWPK1TzPPfuCfPiUwRevPtgHxPXkfeC6D4w5SFykkN849cnNXgKfY/er&#10;PN+iJC57HR+S8uB58T51JnHAcvM845JshLXOdc9Y3J8lfTB+T2d8PMN4uq/HVl/owPc/yqAzOEG6&#10;Un+Sh9DfedOf57EeXa6aX7gHH16GfunP5SUumeu5qPtwGdGBy0cb3NdyusxDcclA6PIN1SEPGXme&#10;rPVbj1PteD9KIxzSg2PIdaD+W3pmfmvsD/UhWWi/HgtziL5VhlC4aekLeTRO2ppUXjqsscJ8ao17&#10;34nP+7dbekCX+j5ZK19pcD1zDUdz6Zxl7aOnPH/3mzbnz+h8efxtG/J4JlCdH//4x+Ud75uf+zve&#10;woCHnIdERsnhIenMN9jlQj7nFe69LeLgkL8bDua8rTpec0udf6T3tWyt9liPjnHwTTlfl/X4vLzz&#10;kpdTX17W8z0dOVWeEP16WfTu+cyH59c8UHOFl6VfcZCPsZ4L5xLpBBk83dtVvJbV5e6Lqy6h67Ov&#10;POnoaGictFXr1fvxtof04Bjy9mrceNuKO08O9YEszKHqtULv2+fA9cU+63U1z33lp9HhYubTdXs0&#10;xn0u6vEx5/Kny+6uy5CO7/3KK+e/L799+45xndqm57sGtIk9w/kdb2vnzp3j+4cffqT4hbaPvmvg&#10;GPA4f/uPvwWL/GCDNvt43/shDrZ4JqC91robsvHAX93eUt4zHh9n3TZjdJnhQO1h4Ft1KcM65ILz&#10;lE7o68zT6cvXtviV9mlniOfrNU9Zl91lo0/nYcqhc9LZZ7XWvU2tXZfP58LL0o7aqPVJHTDoPEJ5&#10;5zeXuy9OHV2uz77ypNc6YKz06/PpslNHfRB62316oIyPmbjqOQ6YH9YM+d4/6VpHQ33QprCILrVm&#10;qOM4UVuub+mLPC/rsrbK06enC+O0x/xrHJNsNeljI4Wu29a4dU6ePHi7xfek6fvD+N/5LoLKe5vY&#10;7GDtyiuvHv92lrr/8A+HRnj/cmkbW540+ef7bHrsebDPN4Y3b95a4pylEa683zpOGdWnDfABfoS5&#10;yy67fLw26rqUq9OW8p756Fvb9FNzhdYXeV7P0xmvr3Gts7oO9+SpnT4uJr/GTS0XZVwG6VZtE06a&#10;K/JVnjmq5dNcsA95+6x5ynJ5uo+bPN8bKKc604SSi7But1WffUd16Et7s8rCucrXnkae0ghVltDn&#10;SXpQvmNI88R+orbQZa17nz9kmdSH+mqFyKO+pJtWmvdZY61VHjypXXRYj0Eyt2Ta6GnCQZ8e0CXf&#10;NxC/63dNdXn2AP1NQXBE+XpfoC7zxDMC+VxwPG2RxyUfvXi+ZdOL+6+4/IrxvJ9//gXlb0JNy/Xg&#10;nt9ICTeEYAvs8ZxQj0/3lFF8OUJfo8jkfTgvkaf1qDI+FqUpbK0b8uo6zDfzp3TqoSvWq68zxw11&#10;vLzqy67yeqSpLO1KPg/1/KB2KC+9t/jNx6ZytOfcSlveh+KShbDFGypXh15PXFaX8XvnWedxlemT&#10;1ftRWcKWHpTvGNI8eVqNG+r5HEmHQ32oL4XojjZ8LpBdz1WeTrven5dTe3V50n0vbI1BdRM+/5yO&#10;cDCkG+YQG3wS1+tdKhwtvvZ9gfrMKX2R73+rBO7XN+rJF89Tnr85+I63/2Gp+8d/fHH39re/o9vy&#10;mq3lW2baB4QBfv/EuZuh8SjP1x796OLcTd/a1RpQG0sd+nqUrujDeYD02v6hjOT3epKvtW766tCX&#10;l/d2FXfcuB6ZB82FbGTndjhcbdR8N9Sv9gTnHtr355TaTnYu6Zs3r685l3ytUPr0PPZf6upq7Rc+&#10;r647tdc3F96Pl3U91GNr9eXz6c87atPb07x5Wt2H6jFW5ps6Litxr+P9o3Mv35LHyyMH/XkaccbZ&#10;d0m+hPOc34e5Wj+sQb5hpnTnb6UR8p1J+HzHjveWsnU5+eXheL13pd6nP/03430E381lf3ZZwQK2&#10;O5x+4403lktY2rVrrnv3u/+oYAv7+3Of+9vu0kv+5xhrrbXmcirOuNg36rP3fb4b8KW6yxH6GmWs&#10;9MFYfF0Qr5/7KSfdqJ7L52tE62ZSHXSDPNTlcvvacePP37Tt/EBc9cTrzq2aJ8bjY9RYKAtfayze&#10;tsoodJkov1I8r/49RF/IKrl9Xms5VcbrD6WR53qgL5UnbPXlc9Tq39vTs4+n1X2oP9JdbuLMI31o&#10;binbKkfZadqVHn0MdZ/1vfctWTdy2JpzdMTfB+F3sfjU8bfjp2fdEB+y68nje2TUk9+GUDrmN1HE&#10;9Z0D4tTR9w6If//73y/2PD4YcXn9nXm+S6y5lT2B3Yj/5h3v+MMFa0x9D4XYi5zL1/tZ2m6V78Nl&#10;q+xi0nyNIkNrfTAPrbalj5bs3o7WDW0M1an7cL+RcANWWm2Is71f2eSy96mnNB+3eKK1lzn3wEfe&#10;FvXYmyQ3cclGntIV9smuOq1QdVt5rTTpadKeU4+r1Y/SCIfac52of9cv+d4WceZB8gvjLhP6q7nT&#10;n82oCw8jV902944D1intqT9hwOt5eeHVx0BfpPvl9oO3lXj7XOX8b1u/XLga/4rsbvwynJt0Hw75&#10;4n3p8/HHHy9zLb+M2/Ty53zta18b40E+euofOjTvr8dvI44HDx7n/vLLrxzjRPYi2AA/20ZncVpY&#10;lnxDoWOpVU5roJW3FGnev9aBh601oX69nNIUttYNeX116Mc5k7JuTyEnac435Ks/99WoD/G284fq&#10;ePnWc7za9bqaC6/LWnc+cj6RzGrLdS0bljzJ2wpV1/OQF7nQGW16n5Qjr+ZE0tQW8rpupZNaFp8P&#10;HzN9+Ji1HkgXXlxvyKe5oA/qOj6kf69DW7VuPV9zoTHVobdPPd+DabveH+rytOf9MQYfM3HpHTnr&#10;/jf6fY199IHOpUNCsHLHHXeU96RwOucjOUspfofHFZc+n3iCuZw/n8M+gf+dULY93x5WnUcffXQ8&#10;L9jytAHPO/Y1h2DiNSM/Tm3fk64L3xB/A/aEEzaXdeeYlnxDIRikv1aZSXhu1ZklzbmH8Tjedd/X&#10;nsZPWJfxdlgvym/VcRmox73PBXXEOc434gfaBkPedr32lCc9U1dplOUe3EluyexrnTyNgzqq7+m0&#10;oXRCOJDxOBeSrvbV3qTQ26zrOudQDh3RntvZpCMnaY5t4o5X74c8yrvOla9xuR7I0zzRv3SpOtzX&#10;bdGH1r7rWnUU0h/ldE+IXqmjMWncdd/Sl88N/fbJqvJ1O8ggnPi4HYfUydW25/v0gr7x58DP2OX4&#10;4MXb4nTVxcf+7LPPFvucPPYC/la38rlXXdn7em6gzDWj5wb+/pPjCCzgy+GdbI1PL+dxbHvuKe94&#10;kRx9IRhs5TmHtPKPNM05FrlpD/z7mHz9eH9extOJ+xp3PbTq+PrzfMVZx2qfOVG6r9MWB6gOoe8b&#10;sit8rapNhRozsivN54L+nLtVnr6QV3VaoY/HZRyKezuuT9XxeWRcpCOjz4O3QRxd1rhTGdez0ggp&#10;35fnOqB/9o8hHdOOj8V1zXzV/dCmj9PlIk55xkw5H7f3gYyqp71jqPykMSAn9XMt1AHz5DpBj+yH&#10;YJ+50UU50pkjftMKN8PLO3bsGPM1vO1cjW/m9ts/0ek3UPrNFf1RX/yutnTPswD2PH//VRgg/IsR&#10;JngnS9x5gntf415Hcf5GIBfvXOu1hDzgkTbpk+cAvmtG6NxFOfTh+lrqeL1u1D6611gIW2PQXLVk&#10;9Pn0MfXVAQesQdcrHOG2Eu2ofmt9MRbl057GQgi3K09tMgfUERfBE5TxsTr3kOdtujzk+Tiph4wa&#10;D31w75zjbU2K+1y02vB5ZBzeHuNBPpcFXdc6og7luKhDP9KNz4XmSjxMHv17nx7XvKg87dO/OFll&#10;XZ/MF/fojLHTh8ppLofaow/prNaXY1Nye5rPo/oEM7RJn1zEhSOVSXiY66VX5ljvXsW70pPscd6t&#10;4hORbrmnDO9r5XeH58X14m3l6Z46vHelHM8Gu3f/nzHvHzhwoLQJz1/2Z5ePsQFGHCuK84xw7fuv&#10;XeCvF576Qmx8fifF2LW29uzZ05111jmlP54X+CYO2JcOFNKv4ssRIpPL7X0gj+e18O/lj8Y4HCEd&#10;LPdcDOlPMhDWvEU98SH5qynn0BhWMk/rtU9fKynLRuxLPA9nuL09pAv5bfDTc3EPh8PX1CMO9/O7&#10;KbXDO1x8+tzD7/C52iGNd7bUkwzwPPaObATwIfuHOOdt8OEQ58LWxwaAC72c8luhvnV24w03Fl73&#10;Mn1rsy9d4zzScIjn2YtlzyErutE+tdh+ZTcJB4ttZ6XqrXWeR756P46d2e+36cONnhHYL+vnjL46&#10;ST9sv9e68PWNP0Y+87pc3z2czdn3xx57rHD4N7/5zTHvq47b7pSD35988slSnm/ZUI529Hta7uF5&#10;uAx73flXcXxBihP6+Ru4ED6u9wkvPykOziS/h6vJ88gBr/vex1gXuw7gH9fDeng+WIs87zqs4+7f&#10;cBxttDjrRrppPf/U+nCMt56r6/K57+d4dOM8z/2+ffue93cDp9GhbHO4A38O9jtphH5WXucmsdux&#10;4WW/0wfcrr7E8/5tA+GEsE6/9957ix113nlvLd+88bKzxodwuNo8j36c6xjbYtdBzfND49a8rHbo&#10;Y1/uuRga6zSYYl4WuwcP9b0e82bledfvYvG9HvW0XDLXPE8/2HWco6xte+65sL375NHZefLxy8P1&#10;Kg/nc/Ye/w5ptOV7AJxPeeqK5/H1+JwT3/zq+b8F7un6LgJ/V4ox8XtWvkPPN2xOOeX1z2vD63qc&#10;9699YyN9ubkFHkN+XX2y8LyhMoSL8d/AQVp/+G/6+lpL6WuF5133dZz9czHzsZb0vNSyCGestWns&#10;CXSITc8z+Xp4zlxqfS11e2C0r03mg+9P+vtTysLR8qU7N5OHLa/yev9K+vbtnMt5utg3tMnfIxH/&#10;+2+m9LtY8Tx+d+dh4hdduJD7L3zuvvVdGtYbZxXgMfnz+QYOV90u9+wJYKxPJ8vN8339Jn34uTT6&#10;iX6CgX4MtHgeOw+uI0+hztTI3pZOuYfr5/0zd47tcdIfeOCBwpfwfWsPx0dEnr5FTJt8M4FQPH/F&#10;FYe/SQkPi6uJ83spvmtGnPc10/pCkYWx8e0cvYulDV2ctSHPz/NpvOH5fixJRwmjo2BgbWGgxfP8&#10;bT9scvltiMPj2OC8K53/eyGHv4egOeVvu8pGpw3F+SYO3AoXw5POn9j2lHvwwfnzlLzHpT3xfH2G&#10;XjzPeZv3j85T8g0zfad4y5YTO87OTOsTpRzPAOL3Vli3FZ5fW/gV9hJmXoKBfgy0eJ40eJkLex7O&#10;1t/7kz0P92OL3zfi/wMHDpY4527kq9H5G3TPN3HYJzQP2P98F033d9/9ubKn0Lb2FvG8n5GEYzn3&#10;/vnPf7747ZATG975+ZUj/zq/har5WX3VId9H8PoeP+mkk7sPXv/BsZzUDc/3Y6nWbe6jq2BgbWCg&#10;xfM+N7zv0xlr+JrfSc3N3dLx3Um+PyZ/OnWc2+WzIV3+em/XfTl33z3/eyudtaS8eF68q/es3Ps3&#10;hOFd3wvIx+/C+9hp3t+ofQ/x5eC/P/nkU8oe4Gcsw/NrA7eOpcQzJ8HAMAb6eB6O5G++YofL/zKk&#10;S+xw/k6Iyup3rUN11LdCvY+F72ue37H9veW7Bfh8eMZwvue9vJ+3VR7nbZzreSfr5yB4Xmn553kX&#10;y96m97fuZwrPD+NpaL6TF90FA6uDAXGs6x/+w0/jadPE8cdwUVbfmfd62gOUpr4VyucDN4vn5Z8/&#10;6bUnl29Qel189S2edtucOPsC3zXmjCUXPn3O5MLf+PRVXs8J2049rXyLXn15uBF4Ht2gE56TeKfi&#10;e6PrIvHVWbPRe/Q+KwbEsV6Pd6N+P23cfTW8k8WP4z4bP3OJL1597/6r3aU/2d74gsTzt99++/h3&#10;5PjmkQU/Cjwke7v+O6/ibYX1XnDuued1xxzzotHfD99SzthT7o1vPLV8t540ypMv+Xz8G4HnGaN0&#10;R8iz0rTvO1xXiYePgoG1gYEWl911113j85GaJ9ni+Gfgbi6dp5QdD3fzuyeVpe7+/X8/3jNqzped&#10;iN+fsrRNG1zieb57ILsSDkZefssE/xDqfTH++Fcdu2kBPzlXefwlL3l5OaODrUp7svXhd/YS9hHy&#10;CDV+hRuB55kX9lB/78EzkXSQcG2s3cxD5mFaDLR4nrr4bbC/4dxp26Kcvl+jOpzFIS7+Js4+IL8Q&#10;fMK3anTORr+nvfKKqwpn++9hiz/lue/Jw9svHfG15Mfe5O9/k+ac3oq3fvsJt5FOe9p/NAYPNwLP&#10;a7zoQvqTnpWXMBwTDKwfDAytX3Hfhz+8s3x/Et6X7wVfOnHe0+Kv4R3qM8/8Y+F50sXbcDq/sZLf&#10;Hr6nPTACN+t3sdj6P/jBD8a/k7phdA7+rDPPLt+hFNcQuo3JPWcoHW/Y4Lx/9ToeH+Jwb6cvvpI8&#10;j35cdvm1WrLJp075oe+B0AbPKq5Hzqa2cDCJ59F17eNRWy0/D/uoxsP+Xo/Dx9B6llJ55PLztHre&#10;69MPfak8PihkpizPgnp/T5z2Jd9QqLKUpx3XJe0hn48fzKk95NA4FDJW5Q/hi37Jl8zU4T7PWuuH&#10;bzXnKx221nctAzjF/oavxfPicXgbDuesjb5VSZreqdKWzl6SThtaAzfddNPYzofnaZOLvymI3wYO&#10;/+pXvzpeA+D6+tF5dp4Z4AzwfvHF7ynrzHkBeTkXqbWjcNu208rarsc3y/3QOpylnWnKwk+SnbD1&#10;HKJ2fO0TV7qHdXveNnE4SHNDvSGed06u22m1RXvOh8RdNudC6rf2KmQTX7f6JK3eP4bG7G2Ju/va&#10;9XSVRf6WHtA/49H4dD5MbThWKcO+qzxCnwO14XPhZRUHl616qp9wY+8Fk3gevPJeFo7GNoeP4XrS&#10;5kbn6PGruN8dPMHV8LzSsXmoj98fLLJO+J0U5fjmAfd870B/G5ZnA/nnwa/bgXqnyvo644y3FFtG&#10;nO/r52Oj9rUGFPL3RXyNLgb7K8nz9fqvuVHyuz2osbouKFfzKG2ht7oP51fnFsdJzVu0Q3+UEXfS&#10;vvMOGJBsCknTGOo2W3tVLSv39E1fapPQOdb3P2RDRuHF6wgX5CmdupSvr772qYv+6r0GzKhNQtcx&#10;4/c84nV9ZPMyjBeZ6nbpX/pMuLF5vZ5/8FKn+f0D9z8w4uCHCkezloVx1qh87F6eOJwOh8PV3B86&#10;dGjM8fLTwOvsBewd+tbB3r17i+1PffE8a42L97H6m4GOecUp4xx81llnL1gblOPvBsINtbyz3Hsf&#10;s9RbTFmNzUPp39tzblLZes07R9Y6qDlY/As21J5wAneja6XXnIRc8JJzPGneluqqTfJdPuX7XuUy&#10;0r9klB68vsZHfbVFHZeJ+j4O8TxltFdRl/1HfdRhzb91Pve0JxkU0q/K1jJSRvKrjI+tnlfXC3Vb&#10;+FA7CTcu9/taa+GAfF8flAFbcH+rPLzNRZ58MZynAc+sC9rT93PIh+/hdUL8O3oP+4Hrrn/e+uBc&#10;zHitjM6983vVM888q6SxdsTBYP1Fv/XicVnVIYTra45ojaMvTX305S9Vuq9/l7/FO7U9S3nSXBYv&#10;0xq/c4m4m7lS38KJc1vdh/dXx507sWdplzTKORcqj3y3e5FJstQ8SBstuVz+Vh3mUm1SXzKjH98D&#10;Wvqq+6Qd1ffQ5faxqT+l0Z/Pga85yUjY4nHXrdp1GRLfuPyuudf61f2kEPxhk7fKOccTx6fD35xV&#10;WTDIPW3Qr3z4vMvl22gq99RTT3U37LyhfKdMGIdT+riP3zexTsinDbiQbx/gp6G+r1ne7fLbK/U1&#10;a7hSPK/1j/zO0eJGyQ0HuY4UJ3R+8nTV9dA5UZiYlIZclOm7xFVwk/pHf8595Pk9Mmu8hJKxJYvy&#10;FKoPQtL8OYf6Kqewj+fJd5mQQ2NRXULwXPfp+cSduxmbsCi7XPfMt/uu6J/6rjuNa6iP1jjr8rnf&#10;eLw/Ky54j9rCiXM8Phv876wNXx/y88Pr8t3Llv/iF/eN9oCPjs7b7++effbZ4rdhDfBdSmR89NFH&#10;C2/xN0rOHHG1ry943sfhHOnliJ9+2ps6vnXGdy1b45iUtlI8r/WPzIzNbTa36ZzLiDt3uU5cD60x&#10;UlZlVK+V5lyk8n2hnj28Dm2CCdUhT1zImJHN5097VUuWehxqk5A8143G5HVcVy072Ou3ngcm8byP&#10;sx4bewdjk8zwut+jA2QNz288TnaMLlW8hf++tsG1+NnLwNVcpHH2xr9F6eVkv3sa9fDV/OYxvz36&#10;G6+Xj218+edZX+Afnnv44YfH6wKbnPe6N9+8q3vd696wwI/K+iLt7LPOGf99b87usKb0XWPi4hCX&#10;Z1J8JXi+5g/kdK4UfyKrbF+Nx8u57V+Xq8fpnCdbssWtLhvcRRm/vB3K0o/vUUoTt1Nee5q4zZ/b&#10;4FracPt6EucyVuq4Llrz1pK11ovL7nqnnOsC/dd1XebW2Lx/2UPShfYF2qRtXb7Hqz+XUfpVXsLs&#10;E2BgFp7HHh/CDedwxBGtcvUeAcd//OMfL3uHn7mnrngefINj5GR9X3D+Ozu+W8DFtzP/4A/eXr5f&#10;UOPf1/jrX/fGbtOmE8r3DOq12pJzKK3FF0PlF5PndqTWu9t16IN23f4Tt3kaupNexKuk1TxZ1+Ge&#10;9tG5+MVxIi4ir+YVt8Xpu2XT0rbPj/qQ383r9I1LMkq/rfHV45IuVGcafqRO33gn8bzrwteFxqtQ&#10;84lcXkf68LFp39MYahnqMapcwo3N975+h7AAfvR+tS4Hf/Pbp3rt1eX4zrzS4Hh+Bwu/6zdUyiN0&#10;ntd60HtY8A++WTvI34ft88+/oPAUvEFZngHqdeJ9ThNfCZ5321t2ILI5LzFm50ofl9fXvkZ56ZEQ&#10;7qKOcwjp3l8fz3s6fdEO80GoPqQn9K40319qeSgjm7Yeq3BVy8o9fToP047jwW1myqEPZPJ06iA/&#10;/QpTjFGXl6UN5ASDzsm0ofKEtOVyuUz1ODRH6p+2uDQXNZejc/pwudQ/beSKDmoMCJN1en0P1r7w&#10;hXuK7Q2vc+Fnn5ubK2ujLt+6Z73ePzqnyVri22WslyeeeGJBm2r7kUceGZW9f8H12KOPdffee+9M&#10;OGY9+hpryTVLGmtrlvKzlq1tUHSlNpzXiTvvi6co6/zj8tKWOKQV0p5zLdhQuRonNVepHCH8Jp17&#10;Oecz5HT5KadxErb6Rjav430q7vqiHfTpfKtydSj91dxZl+OespPKgTvVhZd9bPU8aB+jDGNUPeRW&#10;PdeH8j1EHp871UsYzgcD9fqdhAuwBM65lhJXnKHngh++853vjOylb5QQefjdFD58ccckGZcz33lz&#10;OfpxLmcdu44Zv9a2853zATI5x9RtwClwqtv8jKmFA+eWVj6yOt/RJnuMyyx5yavnT3IiP3HXJ2Ul&#10;Y61zZKn7ZUzOl94W8pAvvidETtfhrDwPV7sMjJN7Xb7X1vsb8vSNDbmRVXqTXKT3zV3dvo898fA8&#10;GGit39XAhvM83zSG5wmRhd9ZaQ9YDdm8T9ax3y913LmHeN2+54sL4BQvB48oj7C2cb3sRo47Tzuf&#10;zqIT8TV6nqVeyoZ/VxIDa4XnV3LMR9LXcvK82+vwRmtuanufcrUtzPicw7APFzNm9gv2kCFbeTHt&#10;LkUddMUYuRa7j7mOFsvzbnsvxbjSRvh/OTDQ4pLl6KevzQcffHD0fvfH5Ts3vJvVN28o/8///PPy&#10;7pd0rp/97Gcd5fvaWol0uGG5+qk5vOWHqPeC2mcj2eq2lD5L6ByG3TpL3ZUo6zy9GK73+ovledYP&#10;e23s+fDzSmB+sX2sJs9jL/IeFtkPHjzY7R2d24TH+LYZnE4I1/G3Zr/yla+UcnwbgXqLHe+R1ltO&#10;nnde7eNv5HdfQe2z0fjQm/inz+ZX2b7QeXBInr76y51ej3FWrvfxLZbnwSJraDXX0XLrOe2v/z1s&#10;NfG5b9/+wtfY6rx7BU+ct3Fcfe973yv37ANKVz3dr2S4nDxP21zwfcsXo3HCb5SB49kXlV6H2PRq&#10;c1YOpC1kgN/ZJxZTv5ZnOe59jOhkFhsA3WgvXCzPL8eY0ub659W1NoerxfPwEzb644ceL984Fl/B&#10;9/pG2r59+8bvYuE2uIbfalFP5Vdan3DDSveZ/rLug4Fg4EgwsFo8PyQznA7XEw6VW4288HzW22rg&#10;Ln0Gd0eCgbXI80cynuWuG57PeltujKX9YGypMRCenw1T4fnZ9LXUeE170X8wMDsGwvOz6Sw8P5u+&#10;siajr2Bg9TEQnp9tDsLzs+krazz6CgZWHwOcRYO7ck2ng7V4jjzraPXXUeYgcxAMBAPBQDAQDAQD&#10;wUAwEAwEA8FAMBAMBAPBQDAQDAQDwUAwEAwEA8FAMBAMBAPBQDAQDAQDwUAwEAwEA8FAMBAMBAPB&#10;QDAQDAQDwUAwEAwEA8FAMBAMBAPBQDAQDAQDwUAwEAwEA8FAMBAMBAPBQDAQDAQDwUAwEAwEA8FA&#10;MBAMBAPBQDAQDAQDwUAwEAwEA8FAMBAMBAPBQDAQDAQDwUAwEAwEA8FAMBAMBAPBQDAQDAQDwUAw&#10;EAwEA8FAMBAMBAPBQDAQDAQDwUAwEAwEA8FAMBAMBAPBQDAQDAQDwUAwEAwEA8FAMBAMBAPBQDAQ&#10;DAQDwUAwEAwEA8FAMBAMBAPBQDAQDAQDwUAwEAwEA8FAMBAMBAPBQDAQDAQDwUAwEAwEA8FAMBAM&#10;BAPBQDAQDAQDwUAwEAwEA8FAMBAMBAPBQDAQDAQDwUAwEAwEA8FAMBAMBAPBQDAQDAQDwUAwEAwE&#10;A8FAMBAMBAPBQDAQDAQDwUAwEAwEA8FAMBAMHMbAv+667tdHF//+zegi/v8BAAD//wMAUEsDBBQA&#10;BgAIAAAAIQDSOm9S3AAAAAYBAAAPAAAAZHJzL2Rvd25yZXYueG1sTI9BS8NAFITvgv9heQVv7WaV&#10;SkyzKaWopyLYCuLtNfuahGZ3Q3abpP/e58kehxlmvsnXk23FQH1ovNOgFgkIcqU3jas0fB3e5imI&#10;ENEZbL0jDVcKsC7u73LMjB/dJw37WAkucSFDDXWMXSZlKGuyGBa+I8feyfcWI8u+kqbHkcttKx+T&#10;5FlabBwv1NjRtqbyvL9YDe8jjpsn9Trszqft9eew/PjeKdL6YTZtViAiTfE/DH/4jA4FMx39xZkg&#10;Wg18JGqYKxBspqlifeRUsnwBWeTyFr/4BQAA//8DAFBLAwQUAAYACAAAACEAhdQqdNgAAACvAgAA&#10;GQAAAGRycy9fcmVscy9lMm9Eb2MueG1sLnJlbHO8kstqAzEMRfeF/oPRvuN5hFJKPNmEQLYh/QBh&#10;azxuxw9sJ2T+voZSSCBpd7OUhM49CK03FzuxM8VkvBPQVDUwctIr47SAj+Pu5Q1YyugUTt6RgJkS&#10;bPrnp/WBJsxlKY0mJFYoLgkYcw7vnCc5ksVU+UCuTAYfLeZSRs0Dyi/UxNu6fuXxmgH9DZPtlYC4&#10;Vx2w4xxK8v9sPwxG0tbLkyWX70RwY0t2AWLUlAVYUgZ/ml31GUgDvy/RLiPRVmSHRw7NMg7Nn4dY&#10;LSOx+j0Ev3mz/hsAAP//AwBQSwECLQAUAAYACAAAACEA6BbzyxYBAABJAgAAEwAAAAAAAAAAAAAA&#10;AAAAAAAAW0NvbnRlbnRfVHlwZXNdLnhtbFBLAQItABQABgAIAAAAIQA4/SH/1gAAAJQBAAALAAAA&#10;AAAAAAAAAAAAAEcBAABfcmVscy8ucmVsc1BLAQItABQABgAIAAAAIQDCB8hWTgQAAOkRAAAOAAAA&#10;AAAAAAAAAAAAAEYCAABkcnMvZTJvRG9jLnhtbFBLAQItAAoAAAAAAAAAIQAFZTQXsjwAALI8AAAV&#10;AAAAAAAAAAAAAAAAAMAGAABkcnMvbWVkaWEvaW1hZ2UxLmpwZWdQSwECLQAUAAYACAAAACEA1uPJ&#10;t9RWAABQFQsAFAAAAAAAAAAAAAAAAAClQwAAZHJzL21lZGlhL2ltYWdlMi5lbWZQSwECLQAKAAAA&#10;AAAAACEANZqVQsM4AADDOAAAFQAAAAAAAAAAAAAAAACrmgAAZHJzL21lZGlhL2ltYWdlMy5qcGVn&#10;UEsBAi0AFAAGAAgAAAAhAN+AUxw3MAAAiI4DABQAAAAAAAAAAAAAAAAAodMAAGRycy9tZWRpYS9p&#10;bWFnZTQuZW1mUEsBAi0AFAAGAAgAAAAhANI6b1LcAAAABgEAAA8AAAAAAAAAAAAAAAAACgQBAGRy&#10;cy9kb3ducmV2LnhtbFBLAQItABQABgAIAAAAIQCF1Cp02AAAAK8CAAAZAAAAAAAAAAAAAAAAABMF&#10;AQBkcnMvX3JlbHMvZTJvRG9jLnhtbC5yZWxzUEsFBgAAAAAJAAkARAIAACI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9116;top:1016;width:16827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ZXwgAAANoAAAAPAAAAZHJzL2Rvd25yZXYueG1sRI9Ba8JA&#10;FITvBf/D8oReim4UKSW6ShAtqTe13h/ZZzaYfRuza5L++25B6HGYmW+Y1Wawteio9ZVjBbNpAoK4&#10;cLriUsH3eT/5AOEDssbaMSn4IQ+b9ehlhal2PR+pO4VSRAj7FBWYEJpUSl8YsuinriGO3tW1FkOU&#10;bSl1i32E21rOk+RdWqw4LhhsaGuouJ0eVkHWHxe38+fbV57t/KG73PPamIVSr+MhW4IINIT/8LOd&#10;awVz+LsSb4Bc/wIAAP//AwBQSwECLQAUAAYACAAAACEA2+H2y+4AAACFAQAAEwAAAAAAAAAAAAAA&#10;AAAAAAAAW0NvbnRlbnRfVHlwZXNdLnhtbFBLAQItABQABgAIAAAAIQBa9CxbvwAAABUBAAALAAAA&#10;AAAAAAAAAAAAAB8BAABfcmVscy8ucmVsc1BLAQItABQABgAIAAAAIQDYq3ZXwgAAANoAAAAPAAAA&#10;AAAAAAAAAAAAAAcCAABkcnMvZG93bnJldi54bWxQSwUGAAAAAAMAAwC3AAAA9gIAAAAA&#10;">
                <v:imagedata r:id="rId5" o:title="EU_EFS_rgb-3" grayscale="t"/>
              </v:shape>
              <v:shape id="Obraz 3" o:spid="_x0000_s1028" type="#_x0000_t75" style="position:absolute;left:27876;top:1524;width:10478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BpwAAAANoAAAAPAAAAZHJzL2Rvd25yZXYueG1sRI/RisIw&#10;FETfF/yHcAXf1lRlF6lGKYKi+yKrfsClubbV5qY0sca/N4Lg4zAzZ5j5MphadNS6yrKC0TABQZxb&#10;XXGh4HRcf09BOI+ssbZMCh7kYLnofc0x1fbO/9QdfCEihF2KCkrvm1RKl5dk0A1tQxy9s20N+ijb&#10;QuoW7xFuajlOkl9psOK4UGJDq5Ly6+FmFHRuH3bVX5jQ+dL9rJokM9tNptSgH7IZCE/Bf8Lv9lYr&#10;mMDrSrwBcvEEAAD//wMAUEsBAi0AFAAGAAgAAAAhANvh9svuAAAAhQEAABMAAAAAAAAAAAAAAAAA&#10;AAAAAFtDb250ZW50X1R5cGVzXS54bWxQSwECLQAUAAYACAAAACEAWvQsW78AAAAVAQAACwAAAAAA&#10;AAAAAAAAAAAfAQAAX3JlbHMvLnJlbHNQSwECLQAUAAYACAAAACEAMaEAacAAAADaAAAADwAAAAAA&#10;AAAAAAAAAAAHAgAAZHJzL2Rvd25yZXYueG1sUEsFBgAAAAADAAMAtwAAAPQCAAAAAA==&#10;">
                <v:imagedata r:id="rId6" o:title="" grayscale="t"/>
              </v:shape>
              <v:shape id="Obraz 1" o:spid="_x0000_s1029" type="#_x0000_t75" style="position:absolute;width:12814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3gxAAAANoAAAAPAAAAZHJzL2Rvd25yZXYueG1sRI9BawIx&#10;EIXvBf9DGKGXoll70Lo1ioiCKAhVkR6Hzbi7uJksSVxXf70RCj0Nw3vfmzeTWWsq0ZDzpWUFg34C&#10;gjizuuRcwfGw6n2B8AFZY2WZFNzJw2zaeZtgqu2Nf6jZh1zEEPYpKihCqFMpfVaQQd+3NXHUztYZ&#10;DHF1udQObzHcVPIzSYbSYMnxQoE1LQrKLvuriTUe4+12Mzo0O7tc/s7X7uPE2U6p9247/wYRqA3/&#10;5j96rSMHr1deU06fAAAA//8DAFBLAQItABQABgAIAAAAIQDb4fbL7gAAAIUBAAATAAAAAAAAAAAA&#10;AAAAAAAAAABbQ29udGVudF9UeXBlc10ueG1sUEsBAi0AFAAGAAgAAAAhAFr0LFu/AAAAFQEAAAsA&#10;AAAAAAAAAAAAAAAAHwEAAF9yZWxzLy5yZWxzUEsBAi0AFAAGAAgAAAAhAK1lbeDEAAAA2gAAAA8A&#10;AAAAAAAAAAAAAAAABwIAAGRycy9kb3ducmV2LnhtbFBLBQYAAAAAAwADALcAAAD4AgAAAAA=&#10;">
                <v:imagedata r:id="rId7" o:title="logo_FE_Program_Regionalny_rgb-4" grayscale="t"/>
              </v:shape>
              <v:shape id="Obraz 4" o:spid="_x0000_s1030" type="#_x0000_t75" style="position:absolute;left:15049;top:889;width:11633;height: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J3wgAAANoAAAAPAAAAZHJzL2Rvd25yZXYueG1sRI/BasMw&#10;EETvhfyD2EJujdxgUseNEkygJb21Tj5gsTaWqbUykhI7+fqqUOhxmJk3zGY32V5cyYfOsYLnRQaC&#10;uHG641bB6fj2VIAIEVlj75gU3CjAbjt72GCp3chfdK1jKxKEQ4kKTIxDKWVoDFkMCzcQJ+/svMWY&#10;pG+l9jgmuO3lMstW0mLHacHgQHtDzXd9sQpe8rN9//Ars78PVQiF+by4daXU/HGqXkFEmuJ/+K99&#10;0Apy+L2SboDc/gAAAP//AwBQSwECLQAUAAYACAAAACEA2+H2y+4AAACFAQAAEwAAAAAAAAAAAAAA&#10;AAAAAAAAW0NvbnRlbnRfVHlwZXNdLnhtbFBLAQItABQABgAIAAAAIQBa9CxbvwAAABUBAAALAAAA&#10;AAAAAAAAAAAAAB8BAABfcmVscy8ucmVsc1BLAQItABQABgAIAAAAIQCfCCJ3wgAAANoAAAAPAAAA&#10;AAAAAAAAAAAAAAcCAABkcnMvZG93bnJldi54bWxQSwUGAAAAAAMAAwC3AAAA9gIAAAAA&#10;">
                <v:imagedata r:id="rId8" o:title="" grayscale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5" w15:restartNumberingAfterBreak="0">
    <w:nsid w:val="1B9C6B78"/>
    <w:multiLevelType w:val="hybridMultilevel"/>
    <w:tmpl w:val="55284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33907"/>
    <w:multiLevelType w:val="hybridMultilevel"/>
    <w:tmpl w:val="6B16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6E60AA4"/>
    <w:multiLevelType w:val="hybridMultilevel"/>
    <w:tmpl w:val="BC3A8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62AD"/>
    <w:multiLevelType w:val="hybridMultilevel"/>
    <w:tmpl w:val="5BBED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85692"/>
    <w:multiLevelType w:val="hybridMultilevel"/>
    <w:tmpl w:val="C9BE25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2292CA5"/>
    <w:multiLevelType w:val="hybridMultilevel"/>
    <w:tmpl w:val="D7BCC176"/>
    <w:lvl w:ilvl="0" w:tplc="9450605A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8" w15:restartNumberingAfterBreak="0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20B44"/>
    <w:multiLevelType w:val="hybridMultilevel"/>
    <w:tmpl w:val="2DB4D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953FC"/>
    <w:multiLevelType w:val="hybridMultilevel"/>
    <w:tmpl w:val="2BBC4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4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3961C23"/>
    <w:multiLevelType w:val="hybridMultilevel"/>
    <w:tmpl w:val="B0506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3"/>
  </w:num>
  <w:num w:numId="5">
    <w:abstractNumId w:val="2"/>
  </w:num>
  <w:num w:numId="6">
    <w:abstractNumId w:val="21"/>
  </w:num>
  <w:num w:numId="7">
    <w:abstractNumId w:val="12"/>
  </w:num>
  <w:num w:numId="8">
    <w:abstractNumId w:val="25"/>
  </w:num>
  <w:num w:numId="9">
    <w:abstractNumId w:val="4"/>
  </w:num>
  <w:num w:numId="10">
    <w:abstractNumId w:val="11"/>
  </w:num>
  <w:num w:numId="11">
    <w:abstractNumId w:val="15"/>
  </w:num>
  <w:num w:numId="12">
    <w:abstractNumId w:val="0"/>
  </w:num>
  <w:num w:numId="13">
    <w:abstractNumId w:val="18"/>
  </w:num>
  <w:num w:numId="14">
    <w:abstractNumId w:val="6"/>
  </w:num>
  <w:num w:numId="15">
    <w:abstractNumId w:val="22"/>
  </w:num>
  <w:num w:numId="16">
    <w:abstractNumId w:val="16"/>
  </w:num>
  <w:num w:numId="17">
    <w:abstractNumId w:val="23"/>
  </w:num>
  <w:num w:numId="18">
    <w:abstractNumId w:val="1"/>
  </w:num>
  <w:num w:numId="19">
    <w:abstractNumId w:val="10"/>
  </w:num>
  <w:num w:numId="20">
    <w:abstractNumId w:val="19"/>
  </w:num>
  <w:num w:numId="21">
    <w:abstractNumId w:val="20"/>
  </w:num>
  <w:num w:numId="22">
    <w:abstractNumId w:val="17"/>
  </w:num>
  <w:num w:numId="23">
    <w:abstractNumId w:val="26"/>
  </w:num>
  <w:num w:numId="24">
    <w:abstractNumId w:val="9"/>
  </w:num>
  <w:num w:numId="25">
    <w:abstractNumId w:val="14"/>
  </w:num>
  <w:num w:numId="26">
    <w:abstractNumId w:val="7"/>
  </w:num>
  <w:num w:numId="2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63"/>
    <w:rsid w:val="00010A4B"/>
    <w:rsid w:val="000151C4"/>
    <w:rsid w:val="00016ED4"/>
    <w:rsid w:val="00026225"/>
    <w:rsid w:val="000317F2"/>
    <w:rsid w:val="00034F96"/>
    <w:rsid w:val="0004220E"/>
    <w:rsid w:val="00045627"/>
    <w:rsid w:val="00061C15"/>
    <w:rsid w:val="00070376"/>
    <w:rsid w:val="00070836"/>
    <w:rsid w:val="00071DCE"/>
    <w:rsid w:val="00076254"/>
    <w:rsid w:val="0008063D"/>
    <w:rsid w:val="000835CB"/>
    <w:rsid w:val="00092D95"/>
    <w:rsid w:val="000972C8"/>
    <w:rsid w:val="000A7542"/>
    <w:rsid w:val="000E029B"/>
    <w:rsid w:val="000E56BA"/>
    <w:rsid w:val="000E7F5F"/>
    <w:rsid w:val="001059B6"/>
    <w:rsid w:val="00105FA7"/>
    <w:rsid w:val="00112716"/>
    <w:rsid w:val="001349DA"/>
    <w:rsid w:val="00140650"/>
    <w:rsid w:val="001465FE"/>
    <w:rsid w:val="00156618"/>
    <w:rsid w:val="00160C65"/>
    <w:rsid w:val="00165615"/>
    <w:rsid w:val="00170E1F"/>
    <w:rsid w:val="001A18D3"/>
    <w:rsid w:val="001B1DEC"/>
    <w:rsid w:val="001B3474"/>
    <w:rsid w:val="001C3A99"/>
    <w:rsid w:val="001C4F65"/>
    <w:rsid w:val="001D00F4"/>
    <w:rsid w:val="001D388E"/>
    <w:rsid w:val="001D4A3F"/>
    <w:rsid w:val="001E1BA1"/>
    <w:rsid w:val="001F1A83"/>
    <w:rsid w:val="002033AA"/>
    <w:rsid w:val="00203FE9"/>
    <w:rsid w:val="00207CC9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5F1F"/>
    <w:rsid w:val="002C02CD"/>
    <w:rsid w:val="002C11F7"/>
    <w:rsid w:val="002C3CE2"/>
    <w:rsid w:val="002D0DCA"/>
    <w:rsid w:val="002E4D3F"/>
    <w:rsid w:val="002F3063"/>
    <w:rsid w:val="002F4ED9"/>
    <w:rsid w:val="002F6956"/>
    <w:rsid w:val="0030781B"/>
    <w:rsid w:val="00307FDC"/>
    <w:rsid w:val="00314DAD"/>
    <w:rsid w:val="003578C3"/>
    <w:rsid w:val="0037046F"/>
    <w:rsid w:val="00382EBE"/>
    <w:rsid w:val="00385111"/>
    <w:rsid w:val="003A18CF"/>
    <w:rsid w:val="003A703E"/>
    <w:rsid w:val="003A7F3A"/>
    <w:rsid w:val="003B0697"/>
    <w:rsid w:val="003B3DE3"/>
    <w:rsid w:val="003B4BE7"/>
    <w:rsid w:val="003E6F1C"/>
    <w:rsid w:val="003E73FC"/>
    <w:rsid w:val="0040042F"/>
    <w:rsid w:val="004149D0"/>
    <w:rsid w:val="00416D38"/>
    <w:rsid w:val="00440025"/>
    <w:rsid w:val="0046359A"/>
    <w:rsid w:val="0049345F"/>
    <w:rsid w:val="004975F4"/>
    <w:rsid w:val="004A5B6F"/>
    <w:rsid w:val="004A68AF"/>
    <w:rsid w:val="004B4336"/>
    <w:rsid w:val="004C7C3F"/>
    <w:rsid w:val="004E453A"/>
    <w:rsid w:val="004E4813"/>
    <w:rsid w:val="004E70E5"/>
    <w:rsid w:val="004F5637"/>
    <w:rsid w:val="0050192A"/>
    <w:rsid w:val="0050307A"/>
    <w:rsid w:val="005179C9"/>
    <w:rsid w:val="005236B4"/>
    <w:rsid w:val="00552752"/>
    <w:rsid w:val="005551DC"/>
    <w:rsid w:val="00557794"/>
    <w:rsid w:val="00563342"/>
    <w:rsid w:val="005654BD"/>
    <w:rsid w:val="0056644F"/>
    <w:rsid w:val="00570996"/>
    <w:rsid w:val="00595EFC"/>
    <w:rsid w:val="005A1221"/>
    <w:rsid w:val="005A4C75"/>
    <w:rsid w:val="005D396B"/>
    <w:rsid w:val="005D6109"/>
    <w:rsid w:val="005E71BC"/>
    <w:rsid w:val="005F11D6"/>
    <w:rsid w:val="006071F2"/>
    <w:rsid w:val="006546C4"/>
    <w:rsid w:val="00656880"/>
    <w:rsid w:val="0066250F"/>
    <w:rsid w:val="00662C8E"/>
    <w:rsid w:val="006840C2"/>
    <w:rsid w:val="00687233"/>
    <w:rsid w:val="006B29F7"/>
    <w:rsid w:val="006C3ADD"/>
    <w:rsid w:val="006C703E"/>
    <w:rsid w:val="006E518C"/>
    <w:rsid w:val="006F064A"/>
    <w:rsid w:val="00702581"/>
    <w:rsid w:val="0071646B"/>
    <w:rsid w:val="007227D2"/>
    <w:rsid w:val="00733A27"/>
    <w:rsid w:val="0073547A"/>
    <w:rsid w:val="0075120F"/>
    <w:rsid w:val="00767AE0"/>
    <w:rsid w:val="007704A9"/>
    <w:rsid w:val="007904DE"/>
    <w:rsid w:val="00790F5D"/>
    <w:rsid w:val="0079180F"/>
    <w:rsid w:val="00793027"/>
    <w:rsid w:val="007972DA"/>
    <w:rsid w:val="007C0AAA"/>
    <w:rsid w:val="007D3D35"/>
    <w:rsid w:val="00806440"/>
    <w:rsid w:val="00806A76"/>
    <w:rsid w:val="00812F85"/>
    <w:rsid w:val="0082291D"/>
    <w:rsid w:val="008410D9"/>
    <w:rsid w:val="008477DC"/>
    <w:rsid w:val="00863832"/>
    <w:rsid w:val="00871333"/>
    <w:rsid w:val="00877C2E"/>
    <w:rsid w:val="00891BD6"/>
    <w:rsid w:val="008A0FDB"/>
    <w:rsid w:val="008A3B05"/>
    <w:rsid w:val="008A659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913248"/>
    <w:rsid w:val="009211FE"/>
    <w:rsid w:val="009235D5"/>
    <w:rsid w:val="00923D5F"/>
    <w:rsid w:val="00926B2C"/>
    <w:rsid w:val="00930036"/>
    <w:rsid w:val="009531FE"/>
    <w:rsid w:val="009644DF"/>
    <w:rsid w:val="00965970"/>
    <w:rsid w:val="00967C2E"/>
    <w:rsid w:val="00970110"/>
    <w:rsid w:val="009712E2"/>
    <w:rsid w:val="009824B1"/>
    <w:rsid w:val="009944A9"/>
    <w:rsid w:val="00997F36"/>
    <w:rsid w:val="009A5BFA"/>
    <w:rsid w:val="009B478E"/>
    <w:rsid w:val="009C0092"/>
    <w:rsid w:val="009E6F51"/>
    <w:rsid w:val="00A12E18"/>
    <w:rsid w:val="00A22AAE"/>
    <w:rsid w:val="00A234EB"/>
    <w:rsid w:val="00A34D7E"/>
    <w:rsid w:val="00A53646"/>
    <w:rsid w:val="00A669B6"/>
    <w:rsid w:val="00A741C8"/>
    <w:rsid w:val="00A77642"/>
    <w:rsid w:val="00A8582E"/>
    <w:rsid w:val="00A93406"/>
    <w:rsid w:val="00A97C02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173FA"/>
    <w:rsid w:val="00B17F05"/>
    <w:rsid w:val="00B23495"/>
    <w:rsid w:val="00B255F0"/>
    <w:rsid w:val="00B30CF9"/>
    <w:rsid w:val="00B332C4"/>
    <w:rsid w:val="00B45C26"/>
    <w:rsid w:val="00B52895"/>
    <w:rsid w:val="00B534CE"/>
    <w:rsid w:val="00B644F4"/>
    <w:rsid w:val="00B64CF8"/>
    <w:rsid w:val="00B93217"/>
    <w:rsid w:val="00BB1BD1"/>
    <w:rsid w:val="00BB415E"/>
    <w:rsid w:val="00BB645C"/>
    <w:rsid w:val="00BD3BCF"/>
    <w:rsid w:val="00BE670B"/>
    <w:rsid w:val="00BF4BCE"/>
    <w:rsid w:val="00C05A00"/>
    <w:rsid w:val="00C05D0E"/>
    <w:rsid w:val="00C10C6F"/>
    <w:rsid w:val="00C11120"/>
    <w:rsid w:val="00C20192"/>
    <w:rsid w:val="00C274FD"/>
    <w:rsid w:val="00C52621"/>
    <w:rsid w:val="00C56EE5"/>
    <w:rsid w:val="00C757F5"/>
    <w:rsid w:val="00C80509"/>
    <w:rsid w:val="00C90428"/>
    <w:rsid w:val="00CA29C9"/>
    <w:rsid w:val="00CD68A1"/>
    <w:rsid w:val="00CE197B"/>
    <w:rsid w:val="00CE1A6B"/>
    <w:rsid w:val="00CE525C"/>
    <w:rsid w:val="00D023BC"/>
    <w:rsid w:val="00D02DCC"/>
    <w:rsid w:val="00D07D0D"/>
    <w:rsid w:val="00D13FA1"/>
    <w:rsid w:val="00D14FFB"/>
    <w:rsid w:val="00D237F7"/>
    <w:rsid w:val="00D31FE2"/>
    <w:rsid w:val="00D459B4"/>
    <w:rsid w:val="00D46223"/>
    <w:rsid w:val="00D6330E"/>
    <w:rsid w:val="00D731B2"/>
    <w:rsid w:val="00D82109"/>
    <w:rsid w:val="00D84615"/>
    <w:rsid w:val="00D86DB1"/>
    <w:rsid w:val="00DA4B2E"/>
    <w:rsid w:val="00DB13D0"/>
    <w:rsid w:val="00DB70E4"/>
    <w:rsid w:val="00DD1D42"/>
    <w:rsid w:val="00DD7100"/>
    <w:rsid w:val="00DF004E"/>
    <w:rsid w:val="00E02229"/>
    <w:rsid w:val="00E147FD"/>
    <w:rsid w:val="00E320F6"/>
    <w:rsid w:val="00E3561E"/>
    <w:rsid w:val="00E454E3"/>
    <w:rsid w:val="00E454EC"/>
    <w:rsid w:val="00E60C4A"/>
    <w:rsid w:val="00E61B92"/>
    <w:rsid w:val="00E62F10"/>
    <w:rsid w:val="00E70126"/>
    <w:rsid w:val="00E7388C"/>
    <w:rsid w:val="00EA1284"/>
    <w:rsid w:val="00EA3E93"/>
    <w:rsid w:val="00EA5985"/>
    <w:rsid w:val="00EB6216"/>
    <w:rsid w:val="00EC027D"/>
    <w:rsid w:val="00ED34D4"/>
    <w:rsid w:val="00EE334C"/>
    <w:rsid w:val="00F04E0D"/>
    <w:rsid w:val="00F0759E"/>
    <w:rsid w:val="00F44AD5"/>
    <w:rsid w:val="00F57092"/>
    <w:rsid w:val="00F664A1"/>
    <w:rsid w:val="00F9204B"/>
    <w:rsid w:val="00F93A90"/>
    <w:rsid w:val="00F94073"/>
    <w:rsid w:val="00F95CB3"/>
    <w:rsid w:val="00FB03E8"/>
    <w:rsid w:val="00FB4727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F3F5D"/>
  <w15:docId w15:val="{ABA409BB-15C1-48EC-9221-98587DA7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  <w:style w:type="character" w:customStyle="1" w:styleId="AkapitzlistZnak">
    <w:name w:val="Akapit z listą Znak"/>
    <w:link w:val="Akapitzlist"/>
    <w:uiPriority w:val="34"/>
    <w:locked/>
    <w:rsid w:val="0093003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1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1A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1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408F-EBB4-4A7C-9DD9-9EDDD314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Agnieszka</cp:lastModifiedBy>
  <cp:revision>2</cp:revision>
  <cp:lastPrinted>2018-07-16T07:26:00Z</cp:lastPrinted>
  <dcterms:created xsi:type="dcterms:W3CDTF">2020-01-05T17:32:00Z</dcterms:created>
  <dcterms:modified xsi:type="dcterms:W3CDTF">2020-01-05T17:32:00Z</dcterms:modified>
</cp:coreProperties>
</file>